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AF6D12" w:rsidRPr="005024E4" w14:paraId="25934556" w14:textId="77777777" w:rsidTr="00FC7604">
        <w:tc>
          <w:tcPr>
            <w:tcW w:w="10773" w:type="dxa"/>
          </w:tcPr>
          <w:p w14:paraId="2CFC4717" w14:textId="77777777" w:rsidR="005024E4" w:rsidRPr="005024E4" w:rsidRDefault="00AF6D12" w:rsidP="005024E4">
            <w:pPr>
              <w:pStyle w:val="BodyText3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024E4">
              <w:rPr>
                <w:rFonts w:asciiTheme="minorHAnsi" w:hAnsiTheme="minorHAnsi" w:cstheme="minorHAnsi"/>
                <w:b/>
                <w:sz w:val="36"/>
                <w:szCs w:val="36"/>
              </w:rPr>
              <w:t>Membership Application Form</w:t>
            </w:r>
            <w:r w:rsidR="00547EDB" w:rsidRPr="005024E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2022</w:t>
            </w:r>
          </w:p>
          <w:p w14:paraId="6540046C" w14:textId="77777777" w:rsidR="00AD41D8" w:rsidRPr="005024E4" w:rsidRDefault="00AF6D12" w:rsidP="005024E4">
            <w:pPr>
              <w:pStyle w:val="BodyText3"/>
              <w:rPr>
                <w:rFonts w:asciiTheme="minorHAnsi" w:hAnsiTheme="minorHAnsi" w:cstheme="minorHAnsi"/>
                <w:sz w:val="28"/>
                <w:szCs w:val="28"/>
                <w:lang w:val="en-AU"/>
              </w:rPr>
            </w:pPr>
            <w:r w:rsidRPr="005024E4">
              <w:rPr>
                <w:rFonts w:asciiTheme="minorHAnsi" w:hAnsiTheme="minorHAnsi" w:cstheme="minorHAnsi"/>
                <w:b/>
                <w:sz w:val="28"/>
                <w:szCs w:val="28"/>
                <w:lang w:val="en-AU"/>
              </w:rPr>
              <w:t>Membership guidelines:</w:t>
            </w:r>
          </w:p>
          <w:p w14:paraId="63F69B3B" w14:textId="77777777" w:rsidR="00AD41D8" w:rsidRPr="005024E4" w:rsidRDefault="00AF6D12" w:rsidP="00B22E52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PARBICA membership categories are based on those of the International Council on Archives (ICA). Prospective Category A and B members are required to become members of the ICA at the same level before joining PARBICA. Category C and D members are encouraged to join the ICA. </w:t>
            </w:r>
          </w:p>
          <w:p w14:paraId="06AE0F7D" w14:textId="77777777" w:rsidR="00AD41D8" w:rsidRPr="005024E4" w:rsidRDefault="00AF6D12" w:rsidP="00B22E52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PARBICA offers the option of combining PARBICA and ICA membership invoices onto the one annual invoice</w:t>
            </w:r>
            <w:r w:rsidR="00AD41D8" w:rsidRPr="005024E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for Category A, B and C members</w:t>
            </w:r>
            <w:r w:rsidRPr="005024E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. </w:t>
            </w:r>
          </w:p>
          <w:p w14:paraId="5E94D4D9" w14:textId="77777777" w:rsidR="00AD41D8" w:rsidRPr="005024E4" w:rsidRDefault="00AF6D12" w:rsidP="00B22E52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Membership is available to organisations and individuals residing in the Pacific. Members of the ICA located outside the PARBICA region may request membership of PARBICA as Category C members. </w:t>
            </w:r>
          </w:p>
          <w:p w14:paraId="0EB669A5" w14:textId="77777777" w:rsidR="00AF6D12" w:rsidRPr="005024E4" w:rsidRDefault="00AF6D12" w:rsidP="00B22E52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All applications are subject to approval by the PARBICA Bureau.</w:t>
            </w:r>
          </w:p>
          <w:p w14:paraId="06FF8622" w14:textId="77777777" w:rsidR="00547EDB" w:rsidRPr="005024E4" w:rsidRDefault="00AF6D12" w:rsidP="00452016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5024E4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Application process:</w:t>
            </w:r>
            <w:r w:rsidRPr="005024E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To become a member of PARBICA, please complete the application form and email a scanned signed copy to </w:t>
            </w:r>
            <w:hyperlink r:id="rId8" w:history="1">
              <w:r w:rsidRPr="005024E4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AU"/>
                </w:rPr>
                <w:t>Parbica.Treasurer@naa.gov.au</w:t>
              </w:r>
            </w:hyperlink>
            <w:r w:rsidR="001F4C4D" w:rsidRPr="005024E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5024E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</w:t>
            </w:r>
          </w:p>
          <w:p w14:paraId="13C979C1" w14:textId="77777777" w:rsidR="00AF6D12" w:rsidRPr="005024E4" w:rsidRDefault="00AF6D12" w:rsidP="00452016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Following membership approval, an invoice will be forwarded to you for payment of the first year’s membership dues. </w:t>
            </w:r>
          </w:p>
          <w:p w14:paraId="3350ABD1" w14:textId="77777777" w:rsidR="00AF6D12" w:rsidRPr="005024E4" w:rsidRDefault="00AF6D12" w:rsidP="00452016">
            <w:pPr>
              <w:pStyle w:val="BodyText3"/>
              <w:rPr>
                <w:rFonts w:asciiTheme="minorHAnsi" w:hAnsiTheme="minorHAnsi" w:cstheme="minorHAnsi"/>
                <w:b/>
                <w:sz w:val="28"/>
                <w:szCs w:val="28"/>
                <w:lang w:val="en-AU"/>
              </w:rPr>
            </w:pPr>
            <w:r w:rsidRPr="005024E4">
              <w:rPr>
                <w:rFonts w:asciiTheme="minorHAnsi" w:hAnsiTheme="minorHAnsi" w:cstheme="minorHAnsi"/>
                <w:b/>
                <w:sz w:val="28"/>
                <w:szCs w:val="28"/>
                <w:lang w:val="en-AU"/>
              </w:rPr>
              <w:t>Applicant Details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00"/>
              <w:gridCol w:w="1843"/>
              <w:gridCol w:w="1118"/>
              <w:gridCol w:w="1008"/>
              <w:gridCol w:w="4253"/>
            </w:tblGrid>
            <w:tr w:rsidR="00AD41D8" w:rsidRPr="005024E4" w14:paraId="7E0B2B83" w14:textId="77777777" w:rsidTr="005024E4">
              <w:trPr>
                <w:trHeight w:val="20"/>
              </w:trPr>
              <w:tc>
                <w:tcPr>
                  <w:tcW w:w="2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8DC4E70" w14:textId="77777777" w:rsidR="00AD41D8" w:rsidRPr="005024E4" w:rsidRDefault="00AD41D8" w:rsidP="0092435F">
                  <w:pPr>
                    <w:pStyle w:val="BodyText3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  <w:t>PARBICA Membership Category you wish to apply for: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B9EC89" w14:textId="77777777" w:rsidR="00AD41D8" w:rsidRPr="005024E4" w:rsidRDefault="00AD41D8" w:rsidP="004863A9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sz w:val="28"/>
                      <w:szCs w:val="28"/>
                      <w:lang w:val="en-AU"/>
                    </w:rPr>
                    <w:sym w:font="Wingdings 2" w:char="F02A"/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  Category A</w:t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br/>
                  </w:r>
                  <w:r w:rsidRPr="005024E4">
                    <w:rPr>
                      <w:rFonts w:asciiTheme="minorHAnsi" w:hAnsiTheme="minorHAnsi" w:cstheme="minorHAnsi"/>
                      <w:sz w:val="28"/>
                      <w:szCs w:val="28"/>
                      <w:lang w:val="en-AU"/>
                    </w:rPr>
                    <w:sym w:font="Wingdings 2" w:char="F02A"/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  Category B </w:t>
                  </w:r>
                </w:p>
              </w:tc>
              <w:tc>
                <w:tcPr>
                  <w:tcW w:w="637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B43968" w14:textId="77777777" w:rsidR="00AD41D8" w:rsidRPr="005024E4" w:rsidRDefault="00AD41D8" w:rsidP="004863A9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Are you a current member of the ICA: </w:t>
                  </w:r>
                  <w:r w:rsidR="005024E4"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                           </w:t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</w:t>
                  </w:r>
                  <w:r w:rsidRPr="005024E4">
                    <w:rPr>
                      <w:rFonts w:asciiTheme="minorHAnsi" w:hAnsiTheme="minorHAnsi" w:cstheme="minorHAnsi"/>
                      <w:sz w:val="28"/>
                      <w:szCs w:val="28"/>
                      <w:lang w:val="en-AU"/>
                    </w:rPr>
                    <w:sym w:font="Wingdings 2" w:char="F02A"/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Yes    </w:t>
                  </w:r>
                  <w:r w:rsidRPr="005024E4">
                    <w:rPr>
                      <w:rFonts w:asciiTheme="minorHAnsi" w:hAnsiTheme="minorHAnsi" w:cstheme="minorHAnsi"/>
                      <w:sz w:val="28"/>
                      <w:szCs w:val="28"/>
                      <w:lang w:val="en-AU"/>
                    </w:rPr>
                    <w:sym w:font="Wingdings 2" w:char="F02A"/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No</w:t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br/>
                    <w:t xml:space="preserve">If </w:t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yes</w:t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, please indicate your membership </w:t>
                  </w:r>
                  <w:proofErr w:type="gramStart"/>
                  <w:r w:rsidR="005024E4"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C</w:t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ategory:</w:t>
                  </w:r>
                  <w:proofErr w:type="gramEnd"/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_________</w:t>
                  </w:r>
                </w:p>
              </w:tc>
            </w:tr>
            <w:tr w:rsidR="00AD41D8" w:rsidRPr="005024E4" w14:paraId="0CE3673D" w14:textId="77777777" w:rsidTr="005024E4">
              <w:trPr>
                <w:trHeight w:val="20"/>
              </w:trPr>
              <w:tc>
                <w:tcPr>
                  <w:tcW w:w="23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912D8A" w14:textId="77777777" w:rsidR="00AD41D8" w:rsidRPr="005024E4" w:rsidRDefault="00AD41D8" w:rsidP="0092435F">
                  <w:pPr>
                    <w:pStyle w:val="BodyText3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58CBECF" w14:textId="77777777" w:rsidR="00AD41D8" w:rsidRPr="005024E4" w:rsidRDefault="00AD41D8" w:rsidP="004863A9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sz w:val="28"/>
                      <w:szCs w:val="28"/>
                      <w:lang w:val="en-AU"/>
                    </w:rPr>
                    <w:sym w:font="Wingdings 2" w:char="F02A"/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  Category C</w:t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br/>
                  </w:r>
                  <w:r w:rsidRPr="005024E4">
                    <w:rPr>
                      <w:rFonts w:asciiTheme="minorHAnsi" w:hAnsiTheme="minorHAnsi" w:cstheme="minorHAnsi"/>
                      <w:sz w:val="28"/>
                      <w:szCs w:val="28"/>
                      <w:lang w:val="en-AU"/>
                    </w:rPr>
                    <w:sym w:font="Wingdings 2" w:char="F02A"/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  Category D</w:t>
                  </w:r>
                </w:p>
              </w:tc>
              <w:tc>
                <w:tcPr>
                  <w:tcW w:w="637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380BD1A" w14:textId="77777777" w:rsidR="00AD41D8" w:rsidRPr="005024E4" w:rsidRDefault="00AD41D8" w:rsidP="004863A9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A</w:t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re you also applying for ICA membership:</w:t>
                  </w:r>
                  <w:r w:rsidRPr="005024E4">
                    <w:rPr>
                      <w:rFonts w:asciiTheme="minorHAnsi" w:hAnsiTheme="minorHAnsi" w:cstheme="minorHAnsi"/>
                      <w:sz w:val="28"/>
                      <w:szCs w:val="28"/>
                      <w:lang w:val="en-AU"/>
                    </w:rPr>
                    <w:t xml:space="preserve"> </w:t>
                  </w:r>
                  <w:r w:rsidR="005024E4" w:rsidRPr="005024E4">
                    <w:rPr>
                      <w:rFonts w:asciiTheme="minorHAnsi" w:hAnsiTheme="minorHAnsi" w:cstheme="minorHAnsi"/>
                      <w:sz w:val="28"/>
                      <w:szCs w:val="28"/>
                      <w:lang w:val="en-AU"/>
                    </w:rPr>
                    <w:t xml:space="preserve">                </w:t>
                  </w:r>
                  <w:r w:rsidRPr="005024E4">
                    <w:rPr>
                      <w:rFonts w:asciiTheme="minorHAnsi" w:hAnsiTheme="minorHAnsi" w:cstheme="minorHAnsi"/>
                      <w:sz w:val="28"/>
                      <w:szCs w:val="28"/>
                      <w:lang w:val="en-AU"/>
                    </w:rPr>
                    <w:sym w:font="Wingdings 2" w:char="F02A"/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Yes   </w:t>
                  </w:r>
                  <w:r w:rsidRPr="005024E4">
                    <w:rPr>
                      <w:rFonts w:asciiTheme="minorHAnsi" w:hAnsiTheme="minorHAnsi" w:cstheme="minorHAnsi"/>
                      <w:sz w:val="28"/>
                      <w:szCs w:val="28"/>
                      <w:lang w:val="en-AU"/>
                    </w:rPr>
                    <w:sym w:font="Wingdings 2" w:char="F02A"/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No</w:t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br/>
                    <w:t xml:space="preserve">Would you like </w:t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a</w:t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combine</w:t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d</w:t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ICA and PARBICA </w:t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invoice</w:t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:  </w:t>
                  </w:r>
                  <w:r w:rsidR="005024E4"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</w:t>
                  </w:r>
                  <w:r w:rsidRPr="005024E4">
                    <w:rPr>
                      <w:rFonts w:asciiTheme="minorHAnsi" w:hAnsiTheme="minorHAnsi" w:cstheme="minorHAnsi"/>
                      <w:sz w:val="28"/>
                      <w:szCs w:val="28"/>
                      <w:lang w:val="en-AU"/>
                    </w:rPr>
                    <w:sym w:font="Wingdings 2" w:char="F02A"/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Yes   </w:t>
                  </w:r>
                  <w:r w:rsidRPr="005024E4">
                    <w:rPr>
                      <w:rFonts w:asciiTheme="minorHAnsi" w:hAnsiTheme="minorHAnsi" w:cstheme="minorHAnsi"/>
                      <w:sz w:val="28"/>
                      <w:szCs w:val="28"/>
                      <w:lang w:val="en-AU"/>
                    </w:rPr>
                    <w:sym w:font="Wingdings 2" w:char="F02A"/>
                  </w: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No</w:t>
                  </w:r>
                </w:p>
              </w:tc>
            </w:tr>
            <w:tr w:rsidR="00AD41D8" w:rsidRPr="005024E4" w14:paraId="7215EA2F" w14:textId="77777777" w:rsidTr="005024E4">
              <w:trPr>
                <w:trHeight w:val="20"/>
              </w:trPr>
              <w:tc>
                <w:tcPr>
                  <w:tcW w:w="2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AFC4C01" w14:textId="77777777" w:rsidR="00AD41D8" w:rsidRPr="005024E4" w:rsidRDefault="00AD41D8" w:rsidP="00D7481F">
                  <w:pPr>
                    <w:pStyle w:val="BodyText3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  <w:t>Name:</w:t>
                  </w:r>
                </w:p>
              </w:tc>
              <w:tc>
                <w:tcPr>
                  <w:tcW w:w="82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C88B9" w14:textId="77777777" w:rsidR="00AD41D8" w:rsidRPr="005024E4" w:rsidRDefault="00AD41D8" w:rsidP="004831EC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Title:</w:t>
                  </w:r>
                </w:p>
              </w:tc>
            </w:tr>
            <w:tr w:rsidR="00AD41D8" w:rsidRPr="005024E4" w14:paraId="5190E515" w14:textId="77777777" w:rsidTr="005024E4">
              <w:trPr>
                <w:trHeight w:val="20"/>
              </w:trPr>
              <w:tc>
                <w:tcPr>
                  <w:tcW w:w="23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C60A21" w14:textId="77777777" w:rsidR="00AD41D8" w:rsidRPr="005024E4" w:rsidRDefault="00AD41D8" w:rsidP="00D7481F">
                  <w:pPr>
                    <w:pStyle w:val="BodyText3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82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F73F9" w14:textId="154C71A7" w:rsidR="00AD41D8" w:rsidRPr="005024E4" w:rsidRDefault="00AD41D8" w:rsidP="0093031D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First Name/s:  </w:t>
                  </w:r>
                </w:p>
              </w:tc>
            </w:tr>
            <w:tr w:rsidR="00AD41D8" w:rsidRPr="005024E4" w14:paraId="0292410A" w14:textId="77777777" w:rsidTr="005024E4">
              <w:trPr>
                <w:trHeight w:val="20"/>
              </w:trPr>
              <w:tc>
                <w:tcPr>
                  <w:tcW w:w="23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1375D" w14:textId="77777777" w:rsidR="00AD41D8" w:rsidRPr="005024E4" w:rsidRDefault="00AD41D8" w:rsidP="00D7481F">
                  <w:pPr>
                    <w:pStyle w:val="BodyText3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82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5B15E" w14:textId="77777777" w:rsidR="00AD41D8" w:rsidRPr="005024E4" w:rsidRDefault="00AD41D8" w:rsidP="0093031D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Last Name:  </w:t>
                  </w:r>
                </w:p>
              </w:tc>
            </w:tr>
            <w:tr w:rsidR="00AF6D12" w:rsidRPr="005024E4" w14:paraId="754E167E" w14:textId="77777777" w:rsidTr="005024E4">
              <w:trPr>
                <w:trHeight w:val="20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5C099" w14:textId="77777777" w:rsidR="00AF6D12" w:rsidRPr="005024E4" w:rsidRDefault="00AF6D12" w:rsidP="00D7481F">
                  <w:pPr>
                    <w:pStyle w:val="BodyText3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  <w:t>Position</w:t>
                  </w:r>
                  <w:r w:rsidR="00AD41D8" w:rsidRPr="005024E4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  <w:t>:</w:t>
                  </w:r>
                </w:p>
              </w:tc>
              <w:tc>
                <w:tcPr>
                  <w:tcW w:w="82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A8E9F" w14:textId="77777777" w:rsidR="00AF6D12" w:rsidRPr="005024E4" w:rsidRDefault="00AF6D12" w:rsidP="0093031D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AF6D12" w:rsidRPr="005024E4" w14:paraId="73FE438A" w14:textId="77777777" w:rsidTr="005024E4">
              <w:trPr>
                <w:trHeight w:val="20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1CA78" w14:textId="77777777" w:rsidR="00AF6D12" w:rsidRPr="005024E4" w:rsidRDefault="00AF6D12" w:rsidP="00D7481F">
                  <w:pPr>
                    <w:pStyle w:val="BodyText3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  <w:t>Organisation</w:t>
                  </w:r>
                  <w:r w:rsidR="00AD41D8" w:rsidRPr="005024E4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  <w:t>:</w:t>
                  </w:r>
                </w:p>
              </w:tc>
              <w:tc>
                <w:tcPr>
                  <w:tcW w:w="82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1509C" w14:textId="77777777" w:rsidR="00AF6D12" w:rsidRPr="005024E4" w:rsidRDefault="00AF6D12" w:rsidP="0093031D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AF6D12" w:rsidRPr="005024E4" w14:paraId="1F9DC540" w14:textId="77777777" w:rsidTr="005024E4">
              <w:trPr>
                <w:trHeight w:val="20"/>
              </w:trPr>
              <w:tc>
                <w:tcPr>
                  <w:tcW w:w="2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20149" w14:textId="77777777" w:rsidR="00AF6D12" w:rsidRPr="005024E4" w:rsidRDefault="00AF6D12" w:rsidP="00D7481F">
                  <w:pPr>
                    <w:pStyle w:val="BodyText3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  <w:t>Mailing Address:</w:t>
                  </w:r>
                </w:p>
              </w:tc>
              <w:tc>
                <w:tcPr>
                  <w:tcW w:w="82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84CF9" w14:textId="77777777" w:rsidR="00AF6D12" w:rsidRPr="005024E4" w:rsidRDefault="00AF6D12" w:rsidP="0093031D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AF6D12" w:rsidRPr="005024E4" w14:paraId="09A51840" w14:textId="77777777" w:rsidTr="005024E4">
              <w:trPr>
                <w:trHeight w:val="20"/>
              </w:trPr>
              <w:tc>
                <w:tcPr>
                  <w:tcW w:w="2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4E519" w14:textId="77777777" w:rsidR="00AF6D12" w:rsidRPr="005024E4" w:rsidRDefault="00AF6D12" w:rsidP="00D7481F">
                  <w:pPr>
                    <w:pStyle w:val="BodyText3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82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59014" w14:textId="77777777" w:rsidR="00AF6D12" w:rsidRPr="005024E4" w:rsidRDefault="00AF6D12" w:rsidP="0093031D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AF6D12" w:rsidRPr="005024E4" w14:paraId="7E5AD2B5" w14:textId="77777777" w:rsidTr="005024E4">
              <w:trPr>
                <w:trHeight w:val="20"/>
              </w:trPr>
              <w:tc>
                <w:tcPr>
                  <w:tcW w:w="2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01693" w14:textId="77777777" w:rsidR="00AF6D12" w:rsidRPr="005024E4" w:rsidRDefault="00AF6D12" w:rsidP="00D7481F">
                  <w:pPr>
                    <w:pStyle w:val="BodyText3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82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ECCFD" w14:textId="77777777" w:rsidR="00AF6D12" w:rsidRPr="005024E4" w:rsidRDefault="00AF6D12" w:rsidP="0093031D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City/Town/Suburb:                              State:                           Postcode:</w:t>
                  </w:r>
                </w:p>
              </w:tc>
            </w:tr>
            <w:tr w:rsidR="00AF6D12" w:rsidRPr="005024E4" w14:paraId="7A231724" w14:textId="77777777" w:rsidTr="005024E4">
              <w:trPr>
                <w:trHeight w:val="20"/>
              </w:trPr>
              <w:tc>
                <w:tcPr>
                  <w:tcW w:w="2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270EC" w14:textId="77777777" w:rsidR="00AF6D12" w:rsidRPr="005024E4" w:rsidRDefault="00AF6D12" w:rsidP="00D7481F">
                  <w:pPr>
                    <w:pStyle w:val="BodyText3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82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301A6" w14:textId="77777777" w:rsidR="00AF6D12" w:rsidRPr="005024E4" w:rsidRDefault="00AF6D12" w:rsidP="0093031D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Country:</w:t>
                  </w:r>
                </w:p>
              </w:tc>
            </w:tr>
            <w:tr w:rsidR="005024E4" w:rsidRPr="005024E4" w14:paraId="40F6EAB0" w14:textId="77777777" w:rsidTr="005024E4">
              <w:trPr>
                <w:trHeight w:val="20"/>
              </w:trPr>
              <w:tc>
                <w:tcPr>
                  <w:tcW w:w="2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3BB81D" w14:textId="77777777" w:rsidR="005024E4" w:rsidRPr="005024E4" w:rsidRDefault="005024E4" w:rsidP="00D7481F">
                  <w:pPr>
                    <w:pStyle w:val="BodyText3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  <w:t>Contact Details: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1130A14" w14:textId="77777777" w:rsidR="005024E4" w:rsidRPr="005024E4" w:rsidRDefault="005024E4" w:rsidP="0093031D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Phone: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765710" w14:textId="77777777" w:rsidR="005024E4" w:rsidRPr="005024E4" w:rsidRDefault="005024E4" w:rsidP="0093031D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Mobile:</w:t>
                  </w:r>
                </w:p>
              </w:tc>
            </w:tr>
            <w:tr w:rsidR="005024E4" w:rsidRPr="005024E4" w14:paraId="59F65B34" w14:textId="77777777" w:rsidTr="005024E4">
              <w:trPr>
                <w:trHeight w:val="20"/>
              </w:trPr>
              <w:tc>
                <w:tcPr>
                  <w:tcW w:w="23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962EBD" w14:textId="77777777" w:rsidR="005024E4" w:rsidRPr="005024E4" w:rsidRDefault="005024E4" w:rsidP="00D7481F">
                  <w:pPr>
                    <w:pStyle w:val="BodyText3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8BE978" w14:textId="77777777" w:rsidR="005024E4" w:rsidRPr="005024E4" w:rsidRDefault="005024E4" w:rsidP="0093031D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Email: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886E25" w14:textId="77777777" w:rsidR="005024E4" w:rsidRPr="005024E4" w:rsidRDefault="005024E4" w:rsidP="0093031D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Website (if applicable):</w:t>
                  </w:r>
                </w:p>
              </w:tc>
            </w:tr>
            <w:tr w:rsidR="005024E4" w:rsidRPr="005024E4" w14:paraId="1C03F3A1" w14:textId="77777777" w:rsidTr="005024E4">
              <w:trPr>
                <w:trHeight w:val="20"/>
              </w:trPr>
              <w:tc>
                <w:tcPr>
                  <w:tcW w:w="52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5CAF5" w14:textId="77777777" w:rsidR="005024E4" w:rsidRPr="005024E4" w:rsidRDefault="005024E4" w:rsidP="004D45CF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</w:p>
                <w:p w14:paraId="6E17F683" w14:textId="77777777" w:rsidR="005024E4" w:rsidRPr="005024E4" w:rsidRDefault="005024E4" w:rsidP="004D45CF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Signature:</w:t>
                  </w:r>
                </w:p>
              </w:tc>
              <w:tc>
                <w:tcPr>
                  <w:tcW w:w="5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8F3CE" w14:textId="77777777" w:rsidR="005024E4" w:rsidRPr="005024E4" w:rsidRDefault="005024E4" w:rsidP="004D45CF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</w:p>
                <w:p w14:paraId="778DF52F" w14:textId="77777777" w:rsidR="005024E4" w:rsidRPr="005024E4" w:rsidRDefault="005024E4" w:rsidP="004D45CF">
                  <w:pPr>
                    <w:pStyle w:val="BodyText3"/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</w:pPr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Date:  ………………………………………</w:t>
                  </w:r>
                  <w:proofErr w:type="gramStart"/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>…..</w:t>
                  </w:r>
                  <w:proofErr w:type="gramEnd"/>
                  <w:r w:rsidRPr="005024E4">
                    <w:rPr>
                      <w:rFonts w:asciiTheme="minorHAnsi" w:hAnsiTheme="minorHAnsi" w:cstheme="minorHAnsi"/>
                      <w:sz w:val="22"/>
                      <w:szCs w:val="22"/>
                      <w:lang w:val="en-AU"/>
                    </w:rPr>
                    <w:t xml:space="preserve">  2022</w:t>
                  </w:r>
                </w:p>
              </w:tc>
            </w:tr>
          </w:tbl>
          <w:p w14:paraId="5EA61C29" w14:textId="77777777" w:rsidR="00AF6D12" w:rsidRPr="005024E4" w:rsidRDefault="00AF6D12" w:rsidP="00A92E48">
            <w:pPr>
              <w:pStyle w:val="BodyText3"/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</w:pPr>
          </w:p>
        </w:tc>
      </w:tr>
    </w:tbl>
    <w:p w14:paraId="1DD7B20F" w14:textId="77777777" w:rsidR="00AF6D12" w:rsidRPr="005024E4" w:rsidRDefault="00AF6D12" w:rsidP="00CF1FA5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2409"/>
        <w:gridCol w:w="993"/>
        <w:gridCol w:w="2409"/>
        <w:gridCol w:w="993"/>
      </w:tblGrid>
      <w:tr w:rsidR="00AF6D12" w:rsidRPr="005024E4" w14:paraId="468ECEF7" w14:textId="77777777" w:rsidTr="009A7DE0">
        <w:tc>
          <w:tcPr>
            <w:tcW w:w="3936" w:type="dxa"/>
            <w:tcBorders>
              <w:top w:val="nil"/>
              <w:left w:val="nil"/>
            </w:tcBorders>
          </w:tcPr>
          <w:p w14:paraId="76D6BDAA" w14:textId="77777777" w:rsidR="0027581D" w:rsidRDefault="0027581D" w:rsidP="0053262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7372942" w14:textId="77777777" w:rsidR="00AF6D12" w:rsidRPr="005024E4" w:rsidRDefault="00AF6D12" w:rsidP="0053262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24E4">
              <w:rPr>
                <w:rFonts w:asciiTheme="minorHAnsi" w:hAnsiTheme="minorHAnsi" w:cstheme="minorHAnsi"/>
                <w:b/>
                <w:sz w:val="28"/>
                <w:szCs w:val="28"/>
              </w:rPr>
              <w:t>PARBICA Membership Schedule</w:t>
            </w:r>
          </w:p>
          <w:p w14:paraId="0A367E41" w14:textId="77777777" w:rsidR="00AF6D12" w:rsidRPr="005024E4" w:rsidRDefault="00AF6D12" w:rsidP="0053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</w:tcPr>
          <w:p w14:paraId="67963CB5" w14:textId="77777777" w:rsidR="0027581D" w:rsidRDefault="0027581D" w:rsidP="00452016">
            <w:pPr>
              <w:ind w:right="50"/>
              <w:jc w:val="center"/>
              <w:rPr>
                <w:rFonts w:asciiTheme="minorHAnsi" w:hAnsiTheme="minorHAnsi" w:cstheme="minorHAnsi"/>
                <w:b/>
              </w:rPr>
            </w:pPr>
          </w:p>
          <w:p w14:paraId="09A3D555" w14:textId="77777777" w:rsidR="00AF6D12" w:rsidRPr="005024E4" w:rsidRDefault="00AF6D12" w:rsidP="00452016">
            <w:pPr>
              <w:ind w:right="50"/>
              <w:jc w:val="center"/>
              <w:rPr>
                <w:rFonts w:asciiTheme="minorHAnsi" w:hAnsiTheme="minorHAnsi" w:cstheme="minorHAnsi"/>
                <w:b/>
              </w:rPr>
            </w:pPr>
            <w:r w:rsidRPr="005024E4">
              <w:rPr>
                <w:rFonts w:asciiTheme="minorHAnsi" w:hAnsiTheme="minorHAnsi" w:cstheme="minorHAnsi"/>
                <w:b/>
              </w:rPr>
              <w:t>PARBICA Dues</w:t>
            </w:r>
          </w:p>
          <w:p w14:paraId="6D3BCEBB" w14:textId="77777777" w:rsidR="00AF6D12" w:rsidRPr="005024E4" w:rsidRDefault="00AF6D12" w:rsidP="00452016">
            <w:pPr>
              <w:ind w:right="50"/>
              <w:jc w:val="center"/>
              <w:rPr>
                <w:rFonts w:asciiTheme="minorHAnsi" w:hAnsiTheme="minorHAnsi" w:cstheme="minorHAnsi"/>
                <w:b/>
              </w:rPr>
            </w:pPr>
            <w:r w:rsidRPr="005024E4">
              <w:rPr>
                <w:rFonts w:asciiTheme="minorHAnsi" w:hAnsiTheme="minorHAnsi" w:cstheme="minorHAnsi"/>
                <w:b/>
              </w:rPr>
              <w:t>$</w:t>
            </w:r>
            <w:r w:rsidR="00037D78" w:rsidRPr="005024E4">
              <w:rPr>
                <w:rFonts w:asciiTheme="minorHAnsi" w:hAnsiTheme="minorHAnsi" w:cstheme="minorHAnsi"/>
                <w:b/>
              </w:rPr>
              <w:t>AUD</w:t>
            </w:r>
          </w:p>
        </w:tc>
        <w:tc>
          <w:tcPr>
            <w:tcW w:w="3402" w:type="dxa"/>
            <w:gridSpan w:val="2"/>
          </w:tcPr>
          <w:p w14:paraId="2A76C642" w14:textId="77777777" w:rsidR="0027581D" w:rsidRDefault="0027581D" w:rsidP="00452016">
            <w:pPr>
              <w:ind w:right="50"/>
              <w:jc w:val="center"/>
              <w:rPr>
                <w:rFonts w:asciiTheme="minorHAnsi" w:hAnsiTheme="minorHAnsi" w:cstheme="minorHAnsi"/>
                <w:b/>
              </w:rPr>
            </w:pPr>
          </w:p>
          <w:p w14:paraId="29A0A23A" w14:textId="77777777" w:rsidR="00AF6D12" w:rsidRPr="005024E4" w:rsidRDefault="00AF6D12" w:rsidP="00452016">
            <w:pPr>
              <w:ind w:right="50"/>
              <w:jc w:val="center"/>
              <w:rPr>
                <w:rFonts w:asciiTheme="minorHAnsi" w:hAnsiTheme="minorHAnsi" w:cstheme="minorHAnsi"/>
                <w:b/>
              </w:rPr>
            </w:pPr>
            <w:r w:rsidRPr="005024E4">
              <w:rPr>
                <w:rFonts w:asciiTheme="minorHAnsi" w:hAnsiTheme="minorHAnsi" w:cstheme="minorHAnsi"/>
                <w:b/>
              </w:rPr>
              <w:t>ICA &amp; PARBICA Combined Dues</w:t>
            </w:r>
          </w:p>
          <w:p w14:paraId="127C5328" w14:textId="77777777" w:rsidR="00AF6D12" w:rsidRPr="005024E4" w:rsidRDefault="00AF6D12" w:rsidP="00452016">
            <w:pPr>
              <w:ind w:right="50"/>
              <w:jc w:val="center"/>
              <w:rPr>
                <w:rFonts w:asciiTheme="minorHAnsi" w:hAnsiTheme="minorHAnsi" w:cstheme="minorHAnsi"/>
                <w:b/>
              </w:rPr>
            </w:pPr>
            <w:r w:rsidRPr="005024E4">
              <w:rPr>
                <w:rFonts w:asciiTheme="minorHAnsi" w:hAnsiTheme="minorHAnsi" w:cstheme="minorHAnsi"/>
                <w:b/>
              </w:rPr>
              <w:t>$</w:t>
            </w:r>
            <w:r w:rsidR="00037D78" w:rsidRPr="005024E4">
              <w:rPr>
                <w:rFonts w:asciiTheme="minorHAnsi" w:hAnsiTheme="minorHAnsi" w:cstheme="minorHAnsi"/>
                <w:b/>
              </w:rPr>
              <w:t>AUD</w:t>
            </w:r>
          </w:p>
        </w:tc>
      </w:tr>
      <w:tr w:rsidR="00C116E3" w:rsidRPr="005024E4" w14:paraId="6CA00D53" w14:textId="77777777" w:rsidTr="00AB583E">
        <w:tc>
          <w:tcPr>
            <w:tcW w:w="3936" w:type="dxa"/>
          </w:tcPr>
          <w:p w14:paraId="6FA6C4BA" w14:textId="77777777" w:rsidR="00C116E3" w:rsidRPr="005024E4" w:rsidRDefault="00C116E3" w:rsidP="008510C0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b/>
              </w:rPr>
              <w:t>Category  A  ̽</w:t>
            </w:r>
            <w:r w:rsidRPr="005024E4">
              <w:rPr>
                <w:rFonts w:asciiTheme="minorHAnsi" w:hAnsiTheme="minorHAnsi" w:cstheme="minorHAnsi"/>
                <w:b/>
              </w:rPr>
              <w:br/>
            </w: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National, state or territory archive directorates or institutions in the Pacific region which are category A members of the ICA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BD5FC18" w14:textId="77777777" w:rsidR="00C116E3" w:rsidRPr="005024E4" w:rsidRDefault="00C116E3" w:rsidP="00452016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Australia/New Zealand/Hawai’i</w:t>
            </w:r>
          </w:p>
          <w:p w14:paraId="0B350D8C" w14:textId="77777777" w:rsidR="00C116E3" w:rsidRPr="005024E4" w:rsidRDefault="00C116E3" w:rsidP="00452016">
            <w:pPr>
              <w:ind w:right="50"/>
              <w:rPr>
                <w:rFonts w:asciiTheme="minorHAnsi" w:hAnsiTheme="minorHAnsi" w:cstheme="minorHAnsi"/>
              </w:rPr>
            </w:pPr>
          </w:p>
          <w:p w14:paraId="0D556BD6" w14:textId="77777777" w:rsidR="00C116E3" w:rsidRPr="005024E4" w:rsidRDefault="00C116E3" w:rsidP="00452016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Other countries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169828" w14:textId="77777777" w:rsidR="00C116E3" w:rsidRPr="005024E4" w:rsidRDefault="00C116E3" w:rsidP="00452016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$280</w:t>
            </w:r>
          </w:p>
          <w:p w14:paraId="7AD7FED5" w14:textId="77777777" w:rsidR="00C116E3" w:rsidRPr="005024E4" w:rsidRDefault="00C116E3" w:rsidP="00452016">
            <w:pPr>
              <w:ind w:right="50"/>
              <w:rPr>
                <w:rFonts w:asciiTheme="minorHAnsi" w:hAnsiTheme="minorHAnsi" w:cstheme="minorHAnsi"/>
              </w:rPr>
            </w:pPr>
          </w:p>
          <w:p w14:paraId="4B583C72" w14:textId="77777777" w:rsidR="00C116E3" w:rsidRPr="005024E4" w:rsidRDefault="00C116E3" w:rsidP="00452016">
            <w:pPr>
              <w:ind w:right="50"/>
              <w:rPr>
                <w:rFonts w:asciiTheme="minorHAnsi" w:hAnsiTheme="minorHAnsi" w:cstheme="minorHAnsi"/>
              </w:rPr>
            </w:pPr>
          </w:p>
          <w:p w14:paraId="1313C00D" w14:textId="77777777" w:rsidR="00C116E3" w:rsidRPr="005024E4" w:rsidRDefault="00C116E3" w:rsidP="00452016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$120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77BB7601" w14:textId="77777777" w:rsidR="00C116E3" w:rsidRPr="005024E4" w:rsidRDefault="00C116E3" w:rsidP="00C116E3">
            <w:pPr>
              <w:ind w:right="50"/>
              <w:jc w:val="center"/>
              <w:rPr>
                <w:rFonts w:asciiTheme="minorHAnsi" w:hAnsiTheme="minorHAnsi" w:cstheme="minorHAnsi"/>
              </w:rPr>
            </w:pPr>
          </w:p>
          <w:p w14:paraId="6DAB08E9" w14:textId="77777777" w:rsidR="00C116E3" w:rsidRPr="005024E4" w:rsidRDefault="00C116E3" w:rsidP="00C116E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4E4">
              <w:rPr>
                <w:rFonts w:asciiTheme="minorHAnsi" w:hAnsiTheme="minorHAnsi" w:cstheme="minorHAnsi"/>
              </w:rPr>
              <w:t>Price on application</w:t>
            </w:r>
          </w:p>
          <w:p w14:paraId="5581B8EC" w14:textId="77777777" w:rsidR="00C116E3" w:rsidRPr="005024E4" w:rsidRDefault="00C116E3" w:rsidP="00C116E3">
            <w:pPr>
              <w:ind w:right="5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16E3" w:rsidRPr="005024E4" w14:paraId="50CE9564" w14:textId="77777777" w:rsidTr="00EE7576">
        <w:tc>
          <w:tcPr>
            <w:tcW w:w="3936" w:type="dxa"/>
            <w:vMerge w:val="restart"/>
            <w:tcBorders>
              <w:right w:val="single" w:sz="4" w:space="0" w:color="auto"/>
            </w:tcBorders>
          </w:tcPr>
          <w:p w14:paraId="532C0FF4" w14:textId="77777777" w:rsidR="00C116E3" w:rsidRPr="005024E4" w:rsidRDefault="00C116E3" w:rsidP="009A7DE0">
            <w:pPr>
              <w:ind w:right="50"/>
              <w:rPr>
                <w:rFonts w:asciiTheme="minorHAnsi" w:hAnsiTheme="minorHAnsi" w:cstheme="minorHAnsi"/>
                <w:b/>
              </w:rPr>
            </w:pPr>
            <w:r w:rsidRPr="005024E4">
              <w:rPr>
                <w:rFonts w:asciiTheme="minorHAnsi" w:hAnsiTheme="minorHAnsi" w:cstheme="minorHAnsi"/>
                <w:b/>
              </w:rPr>
              <w:t>Category B  ̽</w:t>
            </w:r>
          </w:p>
          <w:p w14:paraId="5C6CE592" w14:textId="77777777" w:rsidR="00C116E3" w:rsidRPr="005024E4" w:rsidRDefault="00C116E3" w:rsidP="009A7DE0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National, state or territory professional associations of archivists in the Pacific region which are category B members of the ICA</w:t>
            </w:r>
          </w:p>
          <w:p w14:paraId="58AFFB63" w14:textId="77777777" w:rsidR="00C116E3" w:rsidRPr="005024E4" w:rsidRDefault="00C116E3" w:rsidP="009A7DE0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4BEDA3" w14:textId="77777777" w:rsidR="00C116E3" w:rsidRPr="005024E4" w:rsidRDefault="00C116E3" w:rsidP="008510C0">
            <w:pPr>
              <w:ind w:right="50"/>
              <w:rPr>
                <w:rFonts w:asciiTheme="minorHAnsi" w:hAnsiTheme="minorHAnsi" w:cstheme="minorHAnsi"/>
                <w:i/>
              </w:rPr>
            </w:pPr>
            <w:r w:rsidRPr="005024E4">
              <w:rPr>
                <w:rFonts w:asciiTheme="minorHAnsi" w:hAnsiTheme="minorHAnsi" w:cstheme="minorHAnsi"/>
                <w:i/>
              </w:rPr>
              <w:t>System of dues according to gross income of the association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CE6" w14:textId="77777777" w:rsidR="00C116E3" w:rsidRPr="005024E4" w:rsidRDefault="00C116E3" w:rsidP="009203D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From 0 to 10,000 AUD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78F8" w14:textId="77777777" w:rsidR="00C116E3" w:rsidRPr="005024E4" w:rsidRDefault="00C116E3" w:rsidP="009203D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5024E4" w:rsidRPr="005024E4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  <w:p w14:paraId="30898DC6" w14:textId="77777777" w:rsidR="00C116E3" w:rsidRPr="005024E4" w:rsidRDefault="00C116E3" w:rsidP="009203D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10A9F1" w14:textId="77777777" w:rsidR="00C116E3" w:rsidRPr="005024E4" w:rsidRDefault="00C116E3" w:rsidP="00C116E3">
            <w:pPr>
              <w:ind w:right="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544131" w14:textId="77777777" w:rsidR="00C116E3" w:rsidRPr="005024E4" w:rsidRDefault="00C116E3" w:rsidP="00C116E3">
            <w:pPr>
              <w:tabs>
                <w:tab w:val="left" w:pos="1395"/>
                <w:tab w:val="center" w:pos="1638"/>
              </w:tabs>
              <w:ind w:right="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5C8F3" w14:textId="77777777" w:rsidR="00C116E3" w:rsidRPr="005024E4" w:rsidRDefault="00C116E3" w:rsidP="00C116E3">
            <w:pPr>
              <w:tabs>
                <w:tab w:val="left" w:pos="1395"/>
                <w:tab w:val="center" w:pos="1638"/>
              </w:tabs>
              <w:ind w:right="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AC515" w14:textId="77777777" w:rsidR="00C116E3" w:rsidRPr="005024E4" w:rsidRDefault="00C116E3" w:rsidP="00C116E3">
            <w:pPr>
              <w:tabs>
                <w:tab w:val="left" w:pos="1395"/>
                <w:tab w:val="center" w:pos="1638"/>
              </w:tabs>
              <w:ind w:right="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76FF4" w14:textId="77777777" w:rsidR="00C116E3" w:rsidRPr="005024E4" w:rsidRDefault="00C116E3" w:rsidP="00C116E3">
            <w:pPr>
              <w:tabs>
                <w:tab w:val="left" w:pos="1395"/>
                <w:tab w:val="center" w:pos="1638"/>
              </w:tabs>
              <w:ind w:right="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Price on application</w:t>
            </w:r>
          </w:p>
        </w:tc>
      </w:tr>
      <w:tr w:rsidR="00C116E3" w:rsidRPr="005024E4" w14:paraId="4680E69F" w14:textId="77777777" w:rsidTr="00EE7576"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20460E8C" w14:textId="77777777" w:rsidR="00C116E3" w:rsidRPr="005024E4" w:rsidRDefault="00C116E3" w:rsidP="008510C0">
            <w:pPr>
              <w:ind w:right="5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5F2" w14:textId="77777777" w:rsidR="00C116E3" w:rsidRPr="005024E4" w:rsidRDefault="00C116E3" w:rsidP="00452016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From $10,000 to $25,000 AUD</w:t>
            </w:r>
          </w:p>
          <w:p w14:paraId="7A246A85" w14:textId="77777777" w:rsidR="00C116E3" w:rsidRPr="005024E4" w:rsidRDefault="00C116E3" w:rsidP="00452016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6B4" w14:textId="77777777" w:rsidR="00C116E3" w:rsidRPr="005024E4" w:rsidRDefault="00C116E3" w:rsidP="00452016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$150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14:paraId="36CBE0EE" w14:textId="77777777" w:rsidR="00C116E3" w:rsidRPr="005024E4" w:rsidRDefault="00C116E3" w:rsidP="00452016">
            <w:pPr>
              <w:ind w:right="50"/>
              <w:rPr>
                <w:rFonts w:asciiTheme="minorHAnsi" w:hAnsiTheme="minorHAnsi" w:cstheme="minorHAnsi"/>
              </w:rPr>
            </w:pPr>
          </w:p>
        </w:tc>
      </w:tr>
      <w:tr w:rsidR="00C116E3" w:rsidRPr="005024E4" w14:paraId="276C288E" w14:textId="77777777" w:rsidTr="00EE7576"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5A1C4BA2" w14:textId="77777777" w:rsidR="00C116E3" w:rsidRPr="005024E4" w:rsidRDefault="00C116E3" w:rsidP="008510C0">
            <w:pPr>
              <w:ind w:right="5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78F2" w14:textId="77777777" w:rsidR="00C116E3" w:rsidRPr="005024E4" w:rsidRDefault="00C116E3" w:rsidP="00452016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+ $25,000 AUD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8F65" w14:textId="77777777" w:rsidR="00C116E3" w:rsidRPr="005024E4" w:rsidRDefault="00C116E3" w:rsidP="00452016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$280</w:t>
            </w:r>
          </w:p>
          <w:p w14:paraId="4103C100" w14:textId="77777777" w:rsidR="00C116E3" w:rsidRPr="005024E4" w:rsidRDefault="00C116E3" w:rsidP="00452016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14:paraId="480FF664" w14:textId="77777777" w:rsidR="00C116E3" w:rsidRPr="005024E4" w:rsidRDefault="00C116E3" w:rsidP="00452016">
            <w:pPr>
              <w:ind w:right="50"/>
              <w:rPr>
                <w:rFonts w:asciiTheme="minorHAnsi" w:hAnsiTheme="minorHAnsi" w:cstheme="minorHAnsi"/>
              </w:rPr>
            </w:pPr>
          </w:p>
        </w:tc>
      </w:tr>
      <w:tr w:rsidR="00AF6D12" w:rsidRPr="005024E4" w14:paraId="0258E274" w14:textId="77777777" w:rsidTr="009A7DE0">
        <w:tc>
          <w:tcPr>
            <w:tcW w:w="3936" w:type="dxa"/>
          </w:tcPr>
          <w:p w14:paraId="7B5C9B56" w14:textId="77777777" w:rsidR="00AF6D12" w:rsidRPr="005024E4" w:rsidRDefault="00AF6D12" w:rsidP="008510C0">
            <w:pPr>
              <w:ind w:right="50"/>
              <w:rPr>
                <w:rFonts w:asciiTheme="minorHAnsi" w:hAnsiTheme="minorHAnsi" w:cstheme="minorHAnsi"/>
                <w:b/>
              </w:rPr>
            </w:pPr>
            <w:r w:rsidRPr="005024E4">
              <w:rPr>
                <w:rFonts w:asciiTheme="minorHAnsi" w:hAnsiTheme="minorHAnsi" w:cstheme="minorHAnsi"/>
                <w:b/>
              </w:rPr>
              <w:t xml:space="preserve">Category C </w:t>
            </w:r>
          </w:p>
          <w:p w14:paraId="2AC02496" w14:textId="77777777" w:rsidR="00AF6D12" w:rsidRPr="005024E4" w:rsidRDefault="00AF6D12" w:rsidP="008510C0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Institutions concerned with the administration or preservation of records and archives, or with professional training of archivists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848492A" w14:textId="77777777" w:rsidR="00AF6D12" w:rsidRPr="005024E4" w:rsidRDefault="00AF6D12" w:rsidP="00452016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Australia/New Zealand/Hawai’i</w:t>
            </w:r>
          </w:p>
          <w:p w14:paraId="782B8C59" w14:textId="77777777" w:rsidR="00AF6D12" w:rsidRPr="005024E4" w:rsidRDefault="00AF6D12" w:rsidP="00452016">
            <w:pPr>
              <w:ind w:right="50"/>
              <w:rPr>
                <w:rFonts w:asciiTheme="minorHAnsi" w:hAnsiTheme="minorHAnsi" w:cstheme="minorHAnsi"/>
              </w:rPr>
            </w:pPr>
          </w:p>
          <w:p w14:paraId="39B42619" w14:textId="77777777" w:rsidR="00AF6D12" w:rsidRPr="005024E4" w:rsidRDefault="00AF6D12" w:rsidP="00452016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Other countries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F2658FC" w14:textId="77777777" w:rsidR="00AF6D12" w:rsidRPr="005024E4" w:rsidRDefault="00AF6D12" w:rsidP="00452016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037D78" w:rsidRPr="005024E4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  <w:p w14:paraId="0D309577" w14:textId="77777777" w:rsidR="00AF6D12" w:rsidRPr="005024E4" w:rsidRDefault="00AF6D12" w:rsidP="00452016">
            <w:pPr>
              <w:ind w:right="50"/>
              <w:rPr>
                <w:rFonts w:asciiTheme="minorHAnsi" w:hAnsiTheme="minorHAnsi" w:cstheme="minorHAnsi"/>
              </w:rPr>
            </w:pPr>
          </w:p>
          <w:p w14:paraId="1BE2A883" w14:textId="77777777" w:rsidR="009A7DE0" w:rsidRPr="005024E4" w:rsidRDefault="009A7DE0" w:rsidP="00452016">
            <w:pPr>
              <w:ind w:right="50"/>
              <w:rPr>
                <w:rFonts w:asciiTheme="minorHAnsi" w:hAnsiTheme="minorHAnsi" w:cstheme="minorHAnsi"/>
              </w:rPr>
            </w:pPr>
          </w:p>
          <w:p w14:paraId="6167587E" w14:textId="77777777" w:rsidR="00AF6D12" w:rsidRPr="005024E4" w:rsidRDefault="00037D78" w:rsidP="00452016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$8</w:t>
            </w:r>
            <w:r w:rsidR="00AF6D12" w:rsidRPr="005024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409" w:type="dxa"/>
          </w:tcPr>
          <w:p w14:paraId="54BACEBC" w14:textId="77777777" w:rsidR="00AF6D12" w:rsidRPr="005024E4" w:rsidRDefault="00AF6D12" w:rsidP="00452016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Australia/New Zealand/Hawai’i</w:t>
            </w:r>
          </w:p>
          <w:p w14:paraId="1D99F0E5" w14:textId="77777777" w:rsidR="00AF6D12" w:rsidRPr="005024E4" w:rsidRDefault="00AF6D12" w:rsidP="00452016">
            <w:pPr>
              <w:ind w:right="50"/>
              <w:rPr>
                <w:rFonts w:asciiTheme="minorHAnsi" w:hAnsiTheme="minorHAnsi" w:cstheme="minorHAnsi"/>
              </w:rPr>
            </w:pPr>
          </w:p>
          <w:p w14:paraId="35BB3890" w14:textId="77777777" w:rsidR="00AF6D12" w:rsidRPr="005024E4" w:rsidRDefault="00AF6D12" w:rsidP="00452016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Other countries</w:t>
            </w:r>
          </w:p>
        </w:tc>
        <w:tc>
          <w:tcPr>
            <w:tcW w:w="993" w:type="dxa"/>
          </w:tcPr>
          <w:p w14:paraId="6A75CF11" w14:textId="77777777" w:rsidR="00AF6D12" w:rsidRPr="005024E4" w:rsidRDefault="00AF6D12" w:rsidP="00452016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037D78" w:rsidRPr="005024E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024E4" w:rsidRPr="005024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E2EA5" w:rsidRPr="005024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4495A873" w14:textId="77777777" w:rsidR="00AF6D12" w:rsidRPr="005024E4" w:rsidRDefault="00AF6D12" w:rsidP="00452016">
            <w:pPr>
              <w:ind w:right="50"/>
              <w:rPr>
                <w:rFonts w:asciiTheme="minorHAnsi" w:hAnsiTheme="minorHAnsi" w:cstheme="minorHAnsi"/>
              </w:rPr>
            </w:pPr>
          </w:p>
          <w:p w14:paraId="3C6C257C" w14:textId="77777777" w:rsidR="009A7DE0" w:rsidRPr="005024E4" w:rsidRDefault="009A7DE0" w:rsidP="00452016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6DA7E" w14:textId="77777777" w:rsidR="00AF6D12" w:rsidRPr="005024E4" w:rsidRDefault="00AF6D12" w:rsidP="00452016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9A3572" w:rsidRPr="005024E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E2EA5" w:rsidRPr="005024E4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</w:tr>
      <w:tr w:rsidR="00547EDB" w:rsidRPr="005024E4" w14:paraId="4CDF84BB" w14:textId="77777777" w:rsidTr="00033FAF">
        <w:tc>
          <w:tcPr>
            <w:tcW w:w="3936" w:type="dxa"/>
          </w:tcPr>
          <w:p w14:paraId="26F424FA" w14:textId="77777777" w:rsidR="00547EDB" w:rsidRPr="005024E4" w:rsidRDefault="00547EDB" w:rsidP="00452016">
            <w:pPr>
              <w:ind w:right="50"/>
              <w:rPr>
                <w:rFonts w:asciiTheme="minorHAnsi" w:hAnsiTheme="minorHAnsi" w:cstheme="minorHAnsi"/>
                <w:b/>
              </w:rPr>
            </w:pPr>
            <w:r w:rsidRPr="005024E4">
              <w:rPr>
                <w:rFonts w:asciiTheme="minorHAnsi" w:hAnsiTheme="minorHAnsi" w:cstheme="minorHAnsi"/>
                <w:b/>
              </w:rPr>
              <w:t xml:space="preserve">Category D </w:t>
            </w:r>
          </w:p>
          <w:p w14:paraId="7F3B646F" w14:textId="77777777" w:rsidR="00547EDB" w:rsidRPr="005024E4" w:rsidRDefault="00547EDB" w:rsidP="00452016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</w:rPr>
              <w:t>Past or present members of any archival institution, service or training centre</w:t>
            </w:r>
          </w:p>
        </w:tc>
        <w:tc>
          <w:tcPr>
            <w:tcW w:w="2409" w:type="dxa"/>
          </w:tcPr>
          <w:p w14:paraId="2488F076" w14:textId="77777777" w:rsidR="00547EDB" w:rsidRPr="005024E4" w:rsidRDefault="00547EDB" w:rsidP="00452016">
            <w:pPr>
              <w:ind w:right="50"/>
              <w:rPr>
                <w:rFonts w:asciiTheme="minorHAnsi" w:hAnsiTheme="minorHAnsi" w:cstheme="minorHAnsi"/>
              </w:rPr>
            </w:pPr>
          </w:p>
          <w:p w14:paraId="347D9557" w14:textId="77777777" w:rsidR="00547EDB" w:rsidRPr="005024E4" w:rsidRDefault="00547EDB" w:rsidP="00452016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All countries</w:t>
            </w:r>
          </w:p>
        </w:tc>
        <w:tc>
          <w:tcPr>
            <w:tcW w:w="993" w:type="dxa"/>
          </w:tcPr>
          <w:p w14:paraId="50D70678" w14:textId="77777777" w:rsidR="00547EDB" w:rsidRPr="005024E4" w:rsidRDefault="00547EDB" w:rsidP="00452016">
            <w:pPr>
              <w:ind w:right="50"/>
              <w:rPr>
                <w:rFonts w:asciiTheme="minorHAnsi" w:hAnsiTheme="minorHAnsi" w:cstheme="minorHAnsi"/>
              </w:rPr>
            </w:pPr>
          </w:p>
          <w:p w14:paraId="641FF798" w14:textId="77777777" w:rsidR="00547EDB" w:rsidRPr="005024E4" w:rsidRDefault="00547EDB" w:rsidP="00452016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$60</w:t>
            </w:r>
          </w:p>
        </w:tc>
        <w:tc>
          <w:tcPr>
            <w:tcW w:w="3402" w:type="dxa"/>
            <w:gridSpan w:val="2"/>
          </w:tcPr>
          <w:p w14:paraId="396A5F6E" w14:textId="77777777" w:rsidR="00547EDB" w:rsidRPr="005024E4" w:rsidRDefault="00547EDB" w:rsidP="00452016">
            <w:pPr>
              <w:ind w:right="50"/>
              <w:rPr>
                <w:rFonts w:asciiTheme="minorHAnsi" w:hAnsiTheme="minorHAnsi" w:cstheme="minorHAnsi"/>
              </w:rPr>
            </w:pPr>
          </w:p>
          <w:p w14:paraId="40DBD74D" w14:textId="77777777" w:rsidR="00547EDB" w:rsidRPr="005024E4" w:rsidRDefault="00547EDB" w:rsidP="00452016">
            <w:pPr>
              <w:ind w:right="50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</w:rPr>
              <w:t>Apply directly to the ICA – see below</w:t>
            </w:r>
          </w:p>
        </w:tc>
      </w:tr>
      <w:tr w:rsidR="00AF6D12" w:rsidRPr="005024E4" w14:paraId="66D95B8C" w14:textId="77777777" w:rsidTr="009A7DE0">
        <w:tc>
          <w:tcPr>
            <w:tcW w:w="10740" w:type="dxa"/>
            <w:gridSpan w:val="5"/>
          </w:tcPr>
          <w:p w14:paraId="35F3D905" w14:textId="77777777" w:rsidR="00AF6D12" w:rsidRPr="005024E4" w:rsidRDefault="00AF6D12" w:rsidP="00452016">
            <w:pPr>
              <w:ind w:right="50"/>
              <w:rPr>
                <w:rFonts w:asciiTheme="minorHAnsi" w:hAnsiTheme="minorHAnsi" w:cstheme="minorHAnsi"/>
                <w:b/>
              </w:rPr>
            </w:pPr>
            <w:r w:rsidRPr="005024E4">
              <w:rPr>
                <w:rFonts w:asciiTheme="minorHAnsi" w:hAnsiTheme="minorHAnsi" w:cstheme="minorHAnsi"/>
                <w:b/>
              </w:rPr>
              <w:t>Category E – Honorary Members</w:t>
            </w:r>
            <w:r w:rsidR="0027581D">
              <w:rPr>
                <w:rFonts w:asciiTheme="minorHAnsi" w:hAnsiTheme="minorHAnsi" w:cstheme="minorHAnsi"/>
                <w:b/>
              </w:rPr>
              <w:t xml:space="preserve">: </w:t>
            </w: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As nominated by the PARBICA Bureau and conferred at the General Conference</w:t>
            </w:r>
          </w:p>
        </w:tc>
      </w:tr>
    </w:tbl>
    <w:p w14:paraId="545EFEA3" w14:textId="77777777" w:rsidR="00255870" w:rsidRDefault="00255870" w:rsidP="0093031D">
      <w:pPr>
        <w:ind w:right="46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Fees current to 31 December 2022</w:t>
      </w:r>
    </w:p>
    <w:p w14:paraId="3B99F5AF" w14:textId="67FF9E0B" w:rsidR="00AF6D12" w:rsidRPr="005024E4" w:rsidRDefault="00AF6D12" w:rsidP="0093031D">
      <w:pPr>
        <w:ind w:right="464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5024E4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Pr="005024E4">
        <w:rPr>
          <w:rFonts w:asciiTheme="minorHAnsi" w:hAnsiTheme="minorHAnsi" w:cstheme="minorHAnsi"/>
          <w:i/>
          <w:sz w:val="20"/>
          <w:szCs w:val="20"/>
        </w:rPr>
        <w:t>Category A and B are voting members</w:t>
      </w:r>
      <w:r w:rsidR="00302F72" w:rsidRPr="005024E4">
        <w:rPr>
          <w:rFonts w:asciiTheme="minorHAnsi" w:hAnsiTheme="minorHAnsi" w:cstheme="minorHAnsi"/>
          <w:i/>
          <w:sz w:val="20"/>
          <w:szCs w:val="20"/>
        </w:rPr>
        <w:t xml:space="preserve">     </w:t>
      </w:r>
    </w:p>
    <w:p w14:paraId="1C72FCAA" w14:textId="77777777" w:rsidR="00547EDB" w:rsidRPr="00255870" w:rsidRDefault="00547EDB" w:rsidP="0093031D">
      <w:pPr>
        <w:ind w:right="464"/>
        <w:rPr>
          <w:rFonts w:asciiTheme="minorHAnsi" w:hAnsiTheme="minorHAnsi" w:cstheme="minorHAnsi"/>
          <w:b/>
        </w:rPr>
      </w:pPr>
    </w:p>
    <w:p w14:paraId="0253C12E" w14:textId="77777777" w:rsidR="00AF6D12" w:rsidRDefault="00AF6D12" w:rsidP="0093031D">
      <w:pPr>
        <w:ind w:right="464"/>
        <w:rPr>
          <w:rFonts w:asciiTheme="minorHAnsi" w:hAnsiTheme="minorHAnsi" w:cstheme="minorHAnsi"/>
          <w:b/>
        </w:rPr>
      </w:pPr>
      <w:r w:rsidRPr="005024E4">
        <w:rPr>
          <w:rFonts w:asciiTheme="minorHAnsi" w:hAnsiTheme="minorHAnsi" w:cstheme="minorHAnsi"/>
          <w:b/>
        </w:rPr>
        <w:t>PARBICA membership enquires can be forwarded to:</w:t>
      </w:r>
    </w:p>
    <w:p w14:paraId="6226B6C2" w14:textId="77777777" w:rsidR="0027581D" w:rsidRPr="005024E4" w:rsidRDefault="0027581D" w:rsidP="0093031D">
      <w:pPr>
        <w:ind w:right="464"/>
        <w:rPr>
          <w:rFonts w:asciiTheme="minorHAnsi" w:hAnsiTheme="minorHAnsi" w:cstheme="minorHAnsi"/>
          <w:b/>
        </w:rPr>
      </w:pPr>
    </w:p>
    <w:tbl>
      <w:tblPr>
        <w:tblW w:w="12943" w:type="dxa"/>
        <w:tblLook w:val="00A0" w:firstRow="1" w:lastRow="0" w:firstColumn="1" w:lastColumn="0" w:noHBand="0" w:noVBand="0"/>
      </w:tblPr>
      <w:tblGrid>
        <w:gridCol w:w="5637"/>
        <w:gridCol w:w="7306"/>
      </w:tblGrid>
      <w:tr w:rsidR="0027581D" w:rsidRPr="005024E4" w14:paraId="5DC15218" w14:textId="77777777" w:rsidTr="0027581D">
        <w:tc>
          <w:tcPr>
            <w:tcW w:w="5637" w:type="dxa"/>
          </w:tcPr>
          <w:p w14:paraId="023E2166" w14:textId="77777777" w:rsidR="0027581D" w:rsidRPr="005024E4" w:rsidRDefault="0027581D" w:rsidP="0027581D">
            <w:pPr>
              <w:ind w:right="4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Mr </w:t>
            </w: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David Swift</w:t>
            </w:r>
          </w:p>
        </w:tc>
        <w:tc>
          <w:tcPr>
            <w:tcW w:w="7306" w:type="dxa"/>
          </w:tcPr>
          <w:p w14:paraId="24940645" w14:textId="77777777" w:rsidR="0027581D" w:rsidRPr="005024E4" w:rsidRDefault="0027581D" w:rsidP="0027581D">
            <w:pPr>
              <w:ind w:right="4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"/>
              </w:rPr>
              <w:t xml:space="preserve">Ms </w:t>
            </w:r>
            <w:r w:rsidRPr="005024E4">
              <w:rPr>
                <w:rFonts w:asciiTheme="minorHAnsi" w:hAnsiTheme="minorHAnsi" w:cstheme="minorHAnsi"/>
                <w:bCs/>
                <w:sz w:val="22"/>
                <w:szCs w:val="22"/>
                <w:lang w:val="en"/>
              </w:rPr>
              <w:t>Natalie Vaha’akolo</w:t>
            </w:r>
          </w:p>
        </w:tc>
      </w:tr>
      <w:tr w:rsidR="0027581D" w:rsidRPr="005024E4" w14:paraId="60C8BFE4" w14:textId="77777777" w:rsidTr="0027581D">
        <w:tc>
          <w:tcPr>
            <w:tcW w:w="5637" w:type="dxa"/>
          </w:tcPr>
          <w:p w14:paraId="5C774912" w14:textId="77777777" w:rsidR="0027581D" w:rsidRPr="005024E4" w:rsidRDefault="0027581D" w:rsidP="0027581D">
            <w:pPr>
              <w:ind w:right="464"/>
              <w:rPr>
                <w:rFonts w:asciiTheme="minorHAnsi" w:hAnsiTheme="minorHAnsi" w:cstheme="minorHAnsi"/>
                <w:b/>
              </w:rPr>
            </w:pPr>
            <w:r w:rsidRPr="005024E4">
              <w:rPr>
                <w:rFonts w:asciiTheme="minorHAnsi" w:hAnsiTheme="minorHAnsi" w:cstheme="minorHAnsi"/>
                <w:b/>
                <w:sz w:val="22"/>
                <w:szCs w:val="22"/>
              </w:rPr>
              <w:t>PARBICA Treasurer</w:t>
            </w:r>
          </w:p>
        </w:tc>
        <w:tc>
          <w:tcPr>
            <w:tcW w:w="7306" w:type="dxa"/>
          </w:tcPr>
          <w:p w14:paraId="673B1606" w14:textId="77777777" w:rsidR="0027581D" w:rsidRPr="005024E4" w:rsidRDefault="0027581D" w:rsidP="0027581D">
            <w:pPr>
              <w:ind w:right="464"/>
              <w:rPr>
                <w:rFonts w:asciiTheme="minorHAnsi" w:hAnsiTheme="minorHAnsi" w:cstheme="minorHAnsi"/>
                <w:b/>
              </w:rPr>
            </w:pPr>
            <w:r w:rsidRPr="005024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PARBICA Secretary-General </w:t>
            </w:r>
          </w:p>
        </w:tc>
      </w:tr>
      <w:tr w:rsidR="0027581D" w:rsidRPr="005024E4" w14:paraId="3B1FAEC5" w14:textId="77777777" w:rsidTr="0027581D">
        <w:tc>
          <w:tcPr>
            <w:tcW w:w="5637" w:type="dxa"/>
          </w:tcPr>
          <w:p w14:paraId="10767442" w14:textId="77777777" w:rsidR="0027581D" w:rsidRPr="005024E4" w:rsidRDefault="0027581D" w:rsidP="0027581D">
            <w:pPr>
              <w:ind w:right="464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C/- National Archives of Australia</w:t>
            </w:r>
          </w:p>
        </w:tc>
        <w:tc>
          <w:tcPr>
            <w:tcW w:w="7306" w:type="dxa"/>
          </w:tcPr>
          <w:p w14:paraId="2B56C711" w14:textId="77777777" w:rsidR="0027581D" w:rsidRPr="005024E4" w:rsidRDefault="0027581D" w:rsidP="0027581D">
            <w:pPr>
              <w:ind w:right="464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 xml:space="preserve">C/- Archives New Zealand </w:t>
            </w:r>
          </w:p>
        </w:tc>
      </w:tr>
      <w:tr w:rsidR="0027581D" w:rsidRPr="005024E4" w14:paraId="73716A98" w14:textId="77777777" w:rsidTr="0027581D">
        <w:tc>
          <w:tcPr>
            <w:tcW w:w="5637" w:type="dxa"/>
          </w:tcPr>
          <w:p w14:paraId="49807C01" w14:textId="77777777" w:rsidR="0027581D" w:rsidRPr="005024E4" w:rsidRDefault="0027581D" w:rsidP="0027581D">
            <w:pPr>
              <w:ind w:right="464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 xml:space="preserve">PO Box 552 </w:t>
            </w:r>
          </w:p>
        </w:tc>
        <w:tc>
          <w:tcPr>
            <w:tcW w:w="7306" w:type="dxa"/>
          </w:tcPr>
          <w:p w14:paraId="6122144B" w14:textId="77777777" w:rsidR="0027581D" w:rsidRPr="005024E4" w:rsidRDefault="0027581D" w:rsidP="0027581D">
            <w:pPr>
              <w:ind w:right="464"/>
              <w:rPr>
                <w:rFonts w:asciiTheme="minorHAnsi" w:hAnsiTheme="minorHAnsi" w:cstheme="minorHAnsi"/>
              </w:rPr>
            </w:pPr>
            <w:proofErr w:type="spellStart"/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proofErr w:type="spellEnd"/>
            <w:r w:rsidRPr="005024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Rua</w:t>
            </w:r>
            <w:proofErr w:type="spellEnd"/>
            <w:r w:rsidRPr="005024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Mahara</w:t>
            </w:r>
            <w:proofErr w:type="spellEnd"/>
            <w:r w:rsidRPr="005024E4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proofErr w:type="spellEnd"/>
            <w:r w:rsidRPr="005024E4">
              <w:rPr>
                <w:rFonts w:asciiTheme="minorHAnsi" w:hAnsiTheme="minorHAnsi" w:cstheme="minorHAnsi"/>
                <w:sz w:val="22"/>
                <w:szCs w:val="22"/>
              </w:rPr>
              <w:t xml:space="preserve"> Kawanatanga</w:t>
            </w:r>
          </w:p>
        </w:tc>
      </w:tr>
      <w:tr w:rsidR="0027581D" w:rsidRPr="005024E4" w14:paraId="6C66ECDF" w14:textId="77777777" w:rsidTr="0027581D">
        <w:tc>
          <w:tcPr>
            <w:tcW w:w="5637" w:type="dxa"/>
          </w:tcPr>
          <w:p w14:paraId="611331E4" w14:textId="77777777" w:rsidR="0027581D" w:rsidRPr="005024E4" w:rsidRDefault="0027581D" w:rsidP="0027581D">
            <w:pPr>
              <w:ind w:right="464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Cannon Hill Qld 4170</w:t>
            </w:r>
          </w:p>
        </w:tc>
        <w:tc>
          <w:tcPr>
            <w:tcW w:w="7306" w:type="dxa"/>
          </w:tcPr>
          <w:p w14:paraId="386DEE97" w14:textId="77777777" w:rsidR="0027581D" w:rsidRPr="005024E4" w:rsidRDefault="0027581D" w:rsidP="0027581D">
            <w:pPr>
              <w:ind w:right="464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PO Box 201103 Auckland Airport 2450</w:t>
            </w:r>
          </w:p>
        </w:tc>
      </w:tr>
      <w:tr w:rsidR="0027581D" w:rsidRPr="005024E4" w14:paraId="72BFE49B" w14:textId="77777777" w:rsidTr="0027581D">
        <w:tc>
          <w:tcPr>
            <w:tcW w:w="5637" w:type="dxa"/>
          </w:tcPr>
          <w:p w14:paraId="439A14EE" w14:textId="77777777" w:rsidR="0027581D" w:rsidRPr="005024E4" w:rsidRDefault="0027581D" w:rsidP="0027581D">
            <w:pPr>
              <w:ind w:right="464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Australia</w:t>
            </w:r>
          </w:p>
        </w:tc>
        <w:tc>
          <w:tcPr>
            <w:tcW w:w="7306" w:type="dxa"/>
          </w:tcPr>
          <w:p w14:paraId="0921DA49" w14:textId="77777777" w:rsidR="0027581D" w:rsidRPr="005024E4" w:rsidRDefault="0027581D" w:rsidP="0027581D">
            <w:pPr>
              <w:ind w:right="464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New Zealand</w:t>
            </w:r>
          </w:p>
        </w:tc>
      </w:tr>
      <w:tr w:rsidR="0027581D" w:rsidRPr="005024E4" w14:paraId="4B6C98FE" w14:textId="77777777" w:rsidTr="0027581D">
        <w:tc>
          <w:tcPr>
            <w:tcW w:w="5637" w:type="dxa"/>
          </w:tcPr>
          <w:p w14:paraId="46B1F017" w14:textId="77777777" w:rsidR="0027581D" w:rsidRPr="005024E4" w:rsidRDefault="0027581D" w:rsidP="0027581D">
            <w:pPr>
              <w:ind w:right="464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 xml:space="preserve">p: </w:t>
            </w:r>
            <w:r w:rsidRPr="005024E4">
              <w:rPr>
                <w:rFonts w:asciiTheme="minorHAnsi" w:hAnsiTheme="minorHAnsi" w:cstheme="minorHAnsi"/>
                <w:sz w:val="22"/>
                <w:szCs w:val="22"/>
                <w:lang w:val="en"/>
              </w:rPr>
              <w:t>+61 7 3249 4245</w:t>
            </w:r>
          </w:p>
        </w:tc>
        <w:tc>
          <w:tcPr>
            <w:tcW w:w="7306" w:type="dxa"/>
          </w:tcPr>
          <w:p w14:paraId="33547DD8" w14:textId="77777777" w:rsidR="0027581D" w:rsidRPr="005024E4" w:rsidRDefault="0027581D" w:rsidP="0027581D">
            <w:pPr>
              <w:ind w:right="464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>p:</w:t>
            </w:r>
            <w:r w:rsidRPr="005024E4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+644 894 6098</w:t>
            </w:r>
          </w:p>
        </w:tc>
      </w:tr>
      <w:tr w:rsidR="0027581D" w:rsidRPr="005024E4" w14:paraId="675853A2" w14:textId="77777777" w:rsidTr="0027581D">
        <w:tc>
          <w:tcPr>
            <w:tcW w:w="5637" w:type="dxa"/>
          </w:tcPr>
          <w:p w14:paraId="203613BA" w14:textId="77777777" w:rsidR="0027581D" w:rsidRPr="005024E4" w:rsidRDefault="0027581D" w:rsidP="0027581D">
            <w:pPr>
              <w:ind w:right="464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e: </w:t>
            </w:r>
            <w:hyperlink r:id="rId9" w:history="1">
              <w:r w:rsidRPr="005024E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Parbica.Treasurer@naa.gov.au</w:t>
              </w:r>
            </w:hyperlink>
          </w:p>
        </w:tc>
        <w:tc>
          <w:tcPr>
            <w:tcW w:w="7306" w:type="dxa"/>
          </w:tcPr>
          <w:p w14:paraId="559F9D09" w14:textId="77777777" w:rsidR="0027581D" w:rsidRPr="005024E4" w:rsidRDefault="0027581D" w:rsidP="0027581D">
            <w:pPr>
              <w:ind w:right="464"/>
              <w:rPr>
                <w:rFonts w:asciiTheme="minorHAnsi" w:hAnsiTheme="minorHAnsi" w:cstheme="minorHAnsi"/>
              </w:rPr>
            </w:pPr>
            <w:r w:rsidRPr="005024E4">
              <w:rPr>
                <w:rFonts w:asciiTheme="minorHAnsi" w:hAnsiTheme="minorHAnsi" w:cstheme="minorHAnsi"/>
                <w:sz w:val="22"/>
                <w:szCs w:val="22"/>
              </w:rPr>
              <w:t xml:space="preserve">e: </w:t>
            </w:r>
            <w:hyperlink r:id="rId10" w:history="1">
              <w:r w:rsidRPr="005024E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PARBICA.Secretariat@dia.govt.nz</w:t>
              </w:r>
            </w:hyperlink>
          </w:p>
        </w:tc>
      </w:tr>
    </w:tbl>
    <w:p w14:paraId="428D673C" w14:textId="77777777" w:rsidR="00547EDB" w:rsidRDefault="00547EDB" w:rsidP="0093031D">
      <w:pPr>
        <w:ind w:right="464"/>
        <w:rPr>
          <w:rFonts w:asciiTheme="minorHAnsi" w:hAnsiTheme="minorHAnsi" w:cstheme="minorHAnsi"/>
          <w:b/>
        </w:rPr>
      </w:pPr>
    </w:p>
    <w:p w14:paraId="45BE4C87" w14:textId="77777777" w:rsidR="0027581D" w:rsidRPr="0027581D" w:rsidRDefault="0027581D" w:rsidP="0093031D">
      <w:pPr>
        <w:ind w:right="464"/>
        <w:rPr>
          <w:rFonts w:asciiTheme="minorHAnsi" w:hAnsiTheme="minorHAnsi" w:cstheme="minorHAnsi"/>
          <w:b/>
        </w:rPr>
      </w:pPr>
    </w:p>
    <w:p w14:paraId="308AA7D1" w14:textId="77777777" w:rsidR="00AF6D12" w:rsidRPr="005024E4" w:rsidRDefault="00AF6D12" w:rsidP="0093031D">
      <w:pPr>
        <w:ind w:right="464"/>
        <w:rPr>
          <w:rFonts w:asciiTheme="minorHAnsi" w:hAnsiTheme="minorHAnsi" w:cstheme="minorHAnsi"/>
          <w:b/>
        </w:rPr>
      </w:pPr>
      <w:r w:rsidRPr="005024E4">
        <w:rPr>
          <w:rFonts w:asciiTheme="minorHAnsi" w:hAnsiTheme="minorHAnsi" w:cstheme="minorHAnsi"/>
          <w:b/>
        </w:rPr>
        <w:t>ICA membership: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598"/>
      </w:tblGrid>
      <w:tr w:rsidR="00AF6D12" w:rsidRPr="005024E4" w14:paraId="1AA63B8D" w14:textId="77777777" w:rsidTr="00340F87">
        <w:tc>
          <w:tcPr>
            <w:tcW w:w="10598" w:type="dxa"/>
          </w:tcPr>
          <w:p w14:paraId="5254CF6C" w14:textId="77777777" w:rsidR="00AF6D12" w:rsidRPr="005024E4" w:rsidRDefault="00AF6D12" w:rsidP="001D2DDC">
            <w:pPr>
              <w:ind w:right="464"/>
              <w:rPr>
                <w:rFonts w:asciiTheme="minorHAnsi" w:hAnsiTheme="minorHAnsi" w:cstheme="minorHAnsi"/>
                <w:sz w:val="20"/>
                <w:szCs w:val="20"/>
              </w:rPr>
            </w:pPr>
            <w:r w:rsidRPr="005024E4">
              <w:rPr>
                <w:rStyle w:val="Strong"/>
                <w:rFonts w:asciiTheme="minorHAnsi" w:hAnsiTheme="minorHAnsi" w:cstheme="minorHAnsi"/>
                <w:b w:val="0"/>
                <w:bCs/>
                <w:color w:val="333333"/>
                <w:sz w:val="22"/>
                <w:szCs w:val="22"/>
              </w:rPr>
              <w:t>For membership information please send an email to</w:t>
            </w:r>
            <w:r w:rsidRPr="005024E4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:</w:t>
            </w:r>
            <w:r w:rsidRPr="005024E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hyperlink r:id="rId11" w:history="1">
              <w:r w:rsidRPr="005024E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members@ica.org</w:t>
              </w:r>
            </w:hyperlink>
            <w:r w:rsidRPr="005024E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br/>
              <w:t>To apply for membership visit:</w:t>
            </w:r>
            <w:r w:rsidR="00547EDB" w:rsidRPr="005024E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https://www.ica.org/en/join-the-international-council-on-archives-0</w:t>
            </w:r>
          </w:p>
        </w:tc>
      </w:tr>
    </w:tbl>
    <w:p w14:paraId="7647577A" w14:textId="77777777" w:rsidR="00AF6D12" w:rsidRPr="005024E4" w:rsidRDefault="00AF6D12" w:rsidP="001D2DDC">
      <w:pPr>
        <w:ind w:right="464"/>
        <w:rPr>
          <w:rFonts w:asciiTheme="minorHAnsi" w:hAnsiTheme="minorHAnsi" w:cstheme="minorHAnsi"/>
          <w:b/>
        </w:rPr>
      </w:pPr>
    </w:p>
    <w:sectPr w:rsidR="00AF6D12" w:rsidRPr="005024E4" w:rsidSect="001D2DDC">
      <w:footerReference w:type="default" r:id="rId12"/>
      <w:headerReference w:type="first" r:id="rId13"/>
      <w:footerReference w:type="first" r:id="rId14"/>
      <w:pgSz w:w="11906" w:h="16838" w:code="9"/>
      <w:pgMar w:top="1418" w:right="426" w:bottom="1418" w:left="533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0EC3D" w14:textId="77777777" w:rsidR="00302F72" w:rsidRDefault="00302F72">
      <w:r>
        <w:separator/>
      </w:r>
    </w:p>
  </w:endnote>
  <w:endnote w:type="continuationSeparator" w:id="0">
    <w:p w14:paraId="3E2CDAEF" w14:textId="77777777" w:rsidR="00302F72" w:rsidRDefault="0030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7A89" w14:textId="198893F2" w:rsidR="0027581D" w:rsidRPr="0027581D" w:rsidRDefault="0027581D" w:rsidP="0027581D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right" w:pos="3969"/>
        <w:tab w:val="center" w:pos="5387"/>
        <w:tab w:val="left" w:pos="6804"/>
      </w:tabs>
      <w:spacing w:before="120"/>
      <w:ind w:left="1440" w:hanging="144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27581D">
      <w:rPr>
        <w:rFonts w:asciiTheme="minorHAnsi" w:hAnsiTheme="minorHAnsi" w:cstheme="minorHAnsi"/>
        <w:sz w:val="16"/>
        <w:szCs w:val="16"/>
      </w:rPr>
      <w:t xml:space="preserve">President: Noa </w:t>
    </w:r>
    <w:proofErr w:type="spellStart"/>
    <w:r w:rsidRPr="0027581D">
      <w:rPr>
        <w:rFonts w:asciiTheme="minorHAnsi" w:hAnsiTheme="minorHAnsi" w:cstheme="minorHAnsi"/>
        <w:sz w:val="16"/>
        <w:szCs w:val="16"/>
      </w:rPr>
      <w:t>Petueli</w:t>
    </w:r>
    <w:proofErr w:type="spellEnd"/>
    <w:r w:rsidRPr="0027581D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7581D">
      <w:rPr>
        <w:rFonts w:asciiTheme="minorHAnsi" w:hAnsiTheme="minorHAnsi" w:cstheme="minorHAnsi"/>
        <w:sz w:val="16"/>
        <w:szCs w:val="16"/>
      </w:rPr>
      <w:t>Tapumanaia</w:t>
    </w:r>
    <w:proofErr w:type="spellEnd"/>
    <w:r w:rsidRPr="0027581D">
      <w:rPr>
        <w:rFonts w:asciiTheme="minorHAnsi" w:hAnsiTheme="minorHAnsi" w:cstheme="minorHAnsi"/>
        <w:sz w:val="16"/>
        <w:szCs w:val="16"/>
      </w:rPr>
      <w:t>, Tuvalu</w:t>
    </w:r>
    <w:r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ab/>
    </w:r>
    <w:r w:rsidRPr="0027581D">
      <w:rPr>
        <w:rFonts w:asciiTheme="minorHAnsi" w:hAnsiTheme="minorHAnsi" w:cstheme="minorHAnsi"/>
        <w:sz w:val="16"/>
        <w:szCs w:val="16"/>
      </w:rPr>
      <w:sym w:font="Symbol" w:char="F0B7"/>
    </w:r>
    <w:r>
      <w:rPr>
        <w:rFonts w:asciiTheme="minorHAnsi" w:hAnsiTheme="minorHAnsi" w:cstheme="minorHAnsi"/>
        <w:sz w:val="16"/>
        <w:szCs w:val="16"/>
      </w:rPr>
      <w:tab/>
      <w:t>Vice President</w:t>
    </w:r>
    <w:r w:rsidR="00255870">
      <w:rPr>
        <w:rFonts w:asciiTheme="minorHAnsi" w:hAnsiTheme="minorHAnsi" w:cstheme="minorHAnsi"/>
        <w:sz w:val="16"/>
        <w:szCs w:val="16"/>
      </w:rPr>
      <w:t>:</w:t>
    </w:r>
    <w:r>
      <w:rPr>
        <w:rFonts w:asciiTheme="minorHAnsi" w:hAnsiTheme="minorHAnsi" w:cstheme="minorHAnsi"/>
        <w:sz w:val="16"/>
        <w:szCs w:val="16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</w:rPr>
      <w:t>Amela</w:t>
    </w:r>
    <w:proofErr w:type="spellEnd"/>
    <w:r>
      <w:rPr>
        <w:rFonts w:asciiTheme="minorHAnsi" w:hAnsiTheme="minorHAnsi" w:cstheme="minorHAnsi"/>
        <w:sz w:val="16"/>
        <w:szCs w:val="16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</w:rPr>
      <w:t>Silipa</w:t>
    </w:r>
    <w:proofErr w:type="spellEnd"/>
    <w:r>
      <w:rPr>
        <w:rFonts w:asciiTheme="minorHAnsi" w:hAnsiTheme="minorHAnsi" w:cstheme="minorHAnsi"/>
        <w:sz w:val="16"/>
        <w:szCs w:val="16"/>
      </w:rPr>
      <w:t>, Samoa</w:t>
    </w:r>
    <w:r w:rsidRPr="0027581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br/>
    </w:r>
    <w:r w:rsidRPr="0027581D">
      <w:rPr>
        <w:rFonts w:asciiTheme="minorHAnsi" w:hAnsiTheme="minorHAnsi" w:cstheme="minorHAnsi"/>
        <w:sz w:val="16"/>
        <w:szCs w:val="16"/>
      </w:rPr>
      <w:t>Secretary</w:t>
    </w:r>
    <w:r>
      <w:rPr>
        <w:rFonts w:asciiTheme="minorHAnsi" w:hAnsiTheme="minorHAnsi" w:cstheme="minorHAnsi"/>
        <w:sz w:val="16"/>
        <w:szCs w:val="16"/>
      </w:rPr>
      <w:t>-</w:t>
    </w:r>
    <w:r w:rsidRPr="0027581D">
      <w:rPr>
        <w:rFonts w:asciiTheme="minorHAnsi" w:hAnsiTheme="minorHAnsi" w:cstheme="minorHAnsi"/>
        <w:sz w:val="16"/>
        <w:szCs w:val="16"/>
      </w:rPr>
      <w:t xml:space="preserve">General: Natalie Vaha’akolo, New </w:t>
    </w:r>
    <w:proofErr w:type="gramStart"/>
    <w:r w:rsidRPr="0027581D">
      <w:rPr>
        <w:rFonts w:asciiTheme="minorHAnsi" w:hAnsiTheme="minorHAnsi" w:cstheme="minorHAnsi"/>
        <w:sz w:val="16"/>
        <w:szCs w:val="16"/>
      </w:rPr>
      <w:t xml:space="preserve">Zealand  </w:t>
    </w:r>
    <w:r>
      <w:rPr>
        <w:rFonts w:asciiTheme="minorHAnsi" w:hAnsiTheme="minorHAnsi" w:cstheme="minorHAnsi"/>
        <w:sz w:val="16"/>
        <w:szCs w:val="16"/>
      </w:rPr>
      <w:tab/>
    </w:r>
    <w:proofErr w:type="gramEnd"/>
    <w:r w:rsidRPr="0027581D">
      <w:rPr>
        <w:rFonts w:asciiTheme="minorHAnsi" w:hAnsiTheme="minorHAnsi" w:cstheme="minorHAnsi"/>
        <w:sz w:val="16"/>
        <w:szCs w:val="16"/>
      </w:rPr>
      <w:sym w:font="Symbol" w:char="F0B7"/>
    </w:r>
    <w:r>
      <w:rPr>
        <w:rFonts w:asciiTheme="minorHAnsi" w:hAnsiTheme="minorHAnsi" w:cstheme="minorHAnsi"/>
        <w:sz w:val="16"/>
        <w:szCs w:val="16"/>
      </w:rPr>
      <w:tab/>
    </w:r>
    <w:r w:rsidRPr="0027581D">
      <w:rPr>
        <w:rFonts w:asciiTheme="minorHAnsi" w:hAnsiTheme="minorHAnsi" w:cstheme="minorHAnsi"/>
        <w:sz w:val="16"/>
        <w:szCs w:val="16"/>
      </w:rPr>
      <w:t>Treasurer: David Swift, Australia</w:t>
    </w:r>
    <w:r>
      <w:rPr>
        <w:rFonts w:asciiTheme="minorHAnsi" w:hAnsiTheme="minorHAnsi" w:cstheme="minorHAnsi"/>
        <w:sz w:val="16"/>
        <w:szCs w:val="16"/>
      </w:rPr>
      <w:br/>
    </w:r>
    <w:r w:rsidRPr="0027581D">
      <w:rPr>
        <w:rFonts w:asciiTheme="minorHAnsi" w:hAnsiTheme="minorHAnsi" w:cstheme="minorHAnsi"/>
        <w:sz w:val="16"/>
        <w:szCs w:val="16"/>
      </w:rPr>
      <w:t xml:space="preserve">Secretariat: Email:  </w:t>
    </w:r>
    <w:hyperlink r:id="rId1" w:history="1">
      <w:r w:rsidRPr="0027581D">
        <w:rPr>
          <w:rStyle w:val="Hyperlink"/>
          <w:rFonts w:asciiTheme="minorHAnsi" w:hAnsiTheme="minorHAnsi" w:cstheme="minorHAnsi"/>
          <w:sz w:val="16"/>
          <w:szCs w:val="16"/>
        </w:rPr>
        <w:t>parbica.secretariat@dia.govt.nz</w:t>
      </w:r>
    </w:hyperlink>
    <w:r w:rsidRPr="0027581D">
      <w:rPr>
        <w:rFonts w:asciiTheme="minorHAnsi" w:hAnsiTheme="minorHAnsi" w:cstheme="minorHAnsi"/>
        <w:sz w:val="16"/>
        <w:szCs w:val="16"/>
      </w:rPr>
      <w:t xml:space="preserve"> </w:t>
    </w:r>
    <w:r w:rsidRPr="0027581D">
      <w:rPr>
        <w:rFonts w:asciiTheme="minorHAnsi" w:hAnsiTheme="minorHAnsi" w:cstheme="minorHAnsi"/>
        <w:sz w:val="16"/>
        <w:szCs w:val="16"/>
      </w:rPr>
      <w:tab/>
    </w:r>
    <w:r w:rsidRPr="0027581D">
      <w:rPr>
        <w:rFonts w:asciiTheme="minorHAnsi" w:hAnsiTheme="minorHAnsi" w:cstheme="minorHAnsi"/>
        <w:sz w:val="16"/>
        <w:szCs w:val="16"/>
      </w:rPr>
      <w:sym w:font="Symbol" w:char="F0B7"/>
    </w:r>
    <w:r w:rsidRPr="0027581D">
      <w:rPr>
        <w:rFonts w:asciiTheme="minorHAnsi" w:hAnsiTheme="minorHAnsi" w:cstheme="minorHAnsi"/>
        <w:sz w:val="16"/>
        <w:szCs w:val="16"/>
      </w:rPr>
      <w:tab/>
      <w:t>Phone:  +649 913 2152</w:t>
    </w:r>
  </w:p>
  <w:p w14:paraId="2BF8A2E7" w14:textId="77777777" w:rsidR="00302F72" w:rsidRPr="0027581D" w:rsidRDefault="00302F72" w:rsidP="00275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CD997" w14:textId="5A76C5A1" w:rsidR="0027581D" w:rsidRPr="0027581D" w:rsidRDefault="0027581D" w:rsidP="0027581D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right" w:pos="3969"/>
        <w:tab w:val="center" w:pos="5387"/>
        <w:tab w:val="left" w:pos="6804"/>
      </w:tabs>
      <w:spacing w:before="120"/>
      <w:ind w:left="1440" w:hanging="144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27581D">
      <w:rPr>
        <w:rFonts w:asciiTheme="minorHAnsi" w:hAnsiTheme="minorHAnsi" w:cstheme="minorHAnsi"/>
        <w:sz w:val="16"/>
        <w:szCs w:val="16"/>
      </w:rPr>
      <w:t xml:space="preserve">President: Noa </w:t>
    </w:r>
    <w:proofErr w:type="spellStart"/>
    <w:r w:rsidRPr="0027581D">
      <w:rPr>
        <w:rFonts w:asciiTheme="minorHAnsi" w:hAnsiTheme="minorHAnsi" w:cstheme="minorHAnsi"/>
        <w:sz w:val="16"/>
        <w:szCs w:val="16"/>
      </w:rPr>
      <w:t>Petueli</w:t>
    </w:r>
    <w:proofErr w:type="spellEnd"/>
    <w:r w:rsidRPr="0027581D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7581D">
      <w:rPr>
        <w:rFonts w:asciiTheme="minorHAnsi" w:hAnsiTheme="minorHAnsi" w:cstheme="minorHAnsi"/>
        <w:sz w:val="16"/>
        <w:szCs w:val="16"/>
      </w:rPr>
      <w:t>Tapumanaia</w:t>
    </w:r>
    <w:proofErr w:type="spellEnd"/>
    <w:r w:rsidRPr="0027581D">
      <w:rPr>
        <w:rFonts w:asciiTheme="minorHAnsi" w:hAnsiTheme="minorHAnsi" w:cstheme="minorHAnsi"/>
        <w:sz w:val="16"/>
        <w:szCs w:val="16"/>
      </w:rPr>
      <w:t>, Tuvalu</w:t>
    </w:r>
    <w:r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ab/>
    </w:r>
    <w:r w:rsidRPr="0027581D">
      <w:rPr>
        <w:rFonts w:asciiTheme="minorHAnsi" w:hAnsiTheme="minorHAnsi" w:cstheme="minorHAnsi"/>
        <w:sz w:val="16"/>
        <w:szCs w:val="16"/>
      </w:rPr>
      <w:sym w:font="Symbol" w:char="F0B7"/>
    </w:r>
    <w:r>
      <w:rPr>
        <w:rFonts w:asciiTheme="minorHAnsi" w:hAnsiTheme="minorHAnsi" w:cstheme="minorHAnsi"/>
        <w:sz w:val="16"/>
        <w:szCs w:val="16"/>
      </w:rPr>
      <w:tab/>
      <w:t>Vice President</w:t>
    </w:r>
    <w:r w:rsidR="00255870">
      <w:rPr>
        <w:rFonts w:asciiTheme="minorHAnsi" w:hAnsiTheme="minorHAnsi" w:cstheme="minorHAnsi"/>
        <w:sz w:val="16"/>
        <w:szCs w:val="16"/>
      </w:rPr>
      <w:t>:</w:t>
    </w:r>
    <w:r>
      <w:rPr>
        <w:rFonts w:asciiTheme="minorHAnsi" w:hAnsiTheme="minorHAnsi" w:cstheme="minorHAnsi"/>
        <w:sz w:val="16"/>
        <w:szCs w:val="16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</w:rPr>
      <w:t>Amela</w:t>
    </w:r>
    <w:proofErr w:type="spellEnd"/>
    <w:r>
      <w:rPr>
        <w:rFonts w:asciiTheme="minorHAnsi" w:hAnsiTheme="minorHAnsi" w:cstheme="minorHAnsi"/>
        <w:sz w:val="16"/>
        <w:szCs w:val="16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</w:rPr>
      <w:t>Silipa</w:t>
    </w:r>
    <w:proofErr w:type="spellEnd"/>
    <w:r>
      <w:rPr>
        <w:rFonts w:asciiTheme="minorHAnsi" w:hAnsiTheme="minorHAnsi" w:cstheme="minorHAnsi"/>
        <w:sz w:val="16"/>
        <w:szCs w:val="16"/>
      </w:rPr>
      <w:t>, Samoa</w:t>
    </w:r>
    <w:r w:rsidRPr="0027581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br/>
    </w:r>
    <w:r w:rsidRPr="0027581D">
      <w:rPr>
        <w:rFonts w:asciiTheme="minorHAnsi" w:hAnsiTheme="minorHAnsi" w:cstheme="minorHAnsi"/>
        <w:sz w:val="16"/>
        <w:szCs w:val="16"/>
      </w:rPr>
      <w:t>Secretary</w:t>
    </w:r>
    <w:r>
      <w:rPr>
        <w:rFonts w:asciiTheme="minorHAnsi" w:hAnsiTheme="minorHAnsi" w:cstheme="minorHAnsi"/>
        <w:sz w:val="16"/>
        <w:szCs w:val="16"/>
      </w:rPr>
      <w:t>-</w:t>
    </w:r>
    <w:r w:rsidRPr="0027581D">
      <w:rPr>
        <w:rFonts w:asciiTheme="minorHAnsi" w:hAnsiTheme="minorHAnsi" w:cstheme="minorHAnsi"/>
        <w:sz w:val="16"/>
        <w:szCs w:val="16"/>
      </w:rPr>
      <w:t xml:space="preserve">General: Natalie Vaha’akolo, New </w:t>
    </w:r>
    <w:proofErr w:type="gramStart"/>
    <w:r w:rsidRPr="0027581D">
      <w:rPr>
        <w:rFonts w:asciiTheme="minorHAnsi" w:hAnsiTheme="minorHAnsi" w:cstheme="minorHAnsi"/>
        <w:sz w:val="16"/>
        <w:szCs w:val="16"/>
      </w:rPr>
      <w:t xml:space="preserve">Zealand  </w:t>
    </w:r>
    <w:r>
      <w:rPr>
        <w:rFonts w:asciiTheme="minorHAnsi" w:hAnsiTheme="minorHAnsi" w:cstheme="minorHAnsi"/>
        <w:sz w:val="16"/>
        <w:szCs w:val="16"/>
      </w:rPr>
      <w:tab/>
    </w:r>
    <w:proofErr w:type="gramEnd"/>
    <w:r w:rsidRPr="0027581D">
      <w:rPr>
        <w:rFonts w:asciiTheme="minorHAnsi" w:hAnsiTheme="minorHAnsi" w:cstheme="minorHAnsi"/>
        <w:sz w:val="16"/>
        <w:szCs w:val="16"/>
      </w:rPr>
      <w:sym w:font="Symbol" w:char="F0B7"/>
    </w:r>
    <w:r>
      <w:rPr>
        <w:rFonts w:asciiTheme="minorHAnsi" w:hAnsiTheme="minorHAnsi" w:cstheme="minorHAnsi"/>
        <w:sz w:val="16"/>
        <w:szCs w:val="16"/>
      </w:rPr>
      <w:tab/>
    </w:r>
    <w:r w:rsidRPr="0027581D">
      <w:rPr>
        <w:rFonts w:asciiTheme="minorHAnsi" w:hAnsiTheme="minorHAnsi" w:cstheme="minorHAnsi"/>
        <w:sz w:val="16"/>
        <w:szCs w:val="16"/>
      </w:rPr>
      <w:t>Treasurer: David Swift, Australia</w:t>
    </w:r>
    <w:r>
      <w:rPr>
        <w:rFonts w:asciiTheme="minorHAnsi" w:hAnsiTheme="minorHAnsi" w:cstheme="minorHAnsi"/>
        <w:sz w:val="16"/>
        <w:szCs w:val="16"/>
      </w:rPr>
      <w:br/>
    </w:r>
    <w:r w:rsidRPr="0027581D">
      <w:rPr>
        <w:rFonts w:asciiTheme="minorHAnsi" w:hAnsiTheme="minorHAnsi" w:cstheme="minorHAnsi"/>
        <w:sz w:val="16"/>
        <w:szCs w:val="16"/>
      </w:rPr>
      <w:t xml:space="preserve">Secretariat: Email:  </w:t>
    </w:r>
    <w:hyperlink r:id="rId1" w:history="1">
      <w:r w:rsidRPr="0027581D">
        <w:rPr>
          <w:rStyle w:val="Hyperlink"/>
          <w:rFonts w:asciiTheme="minorHAnsi" w:hAnsiTheme="minorHAnsi" w:cstheme="minorHAnsi"/>
          <w:sz w:val="16"/>
          <w:szCs w:val="16"/>
        </w:rPr>
        <w:t>parbica.secretariat@dia.govt.nz</w:t>
      </w:r>
    </w:hyperlink>
    <w:r w:rsidRPr="0027581D">
      <w:rPr>
        <w:rFonts w:asciiTheme="minorHAnsi" w:hAnsiTheme="minorHAnsi" w:cstheme="minorHAnsi"/>
        <w:sz w:val="16"/>
        <w:szCs w:val="16"/>
      </w:rPr>
      <w:t xml:space="preserve"> </w:t>
    </w:r>
    <w:r w:rsidRPr="0027581D">
      <w:rPr>
        <w:rFonts w:asciiTheme="minorHAnsi" w:hAnsiTheme="minorHAnsi" w:cstheme="minorHAnsi"/>
        <w:sz w:val="16"/>
        <w:szCs w:val="16"/>
      </w:rPr>
      <w:tab/>
    </w:r>
    <w:r w:rsidRPr="0027581D">
      <w:rPr>
        <w:rFonts w:asciiTheme="minorHAnsi" w:hAnsiTheme="minorHAnsi" w:cstheme="minorHAnsi"/>
        <w:sz w:val="16"/>
        <w:szCs w:val="16"/>
      </w:rPr>
      <w:sym w:font="Symbol" w:char="F0B7"/>
    </w:r>
    <w:r w:rsidRPr="0027581D">
      <w:rPr>
        <w:rFonts w:asciiTheme="minorHAnsi" w:hAnsiTheme="minorHAnsi" w:cstheme="minorHAnsi"/>
        <w:sz w:val="16"/>
        <w:szCs w:val="16"/>
      </w:rPr>
      <w:tab/>
      <w:t>Phone:  +649 913 2152</w:t>
    </w:r>
  </w:p>
  <w:p w14:paraId="32043805" w14:textId="77777777" w:rsidR="00302F72" w:rsidRPr="0027581D" w:rsidRDefault="00302F72" w:rsidP="0027581D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E0EB5" w14:textId="77777777" w:rsidR="00302F72" w:rsidRDefault="00302F72">
      <w:r>
        <w:separator/>
      </w:r>
    </w:p>
  </w:footnote>
  <w:footnote w:type="continuationSeparator" w:id="0">
    <w:p w14:paraId="270A8608" w14:textId="77777777" w:rsidR="00302F72" w:rsidRDefault="00302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180BD" w14:textId="03DD1784" w:rsidR="00302F72" w:rsidRDefault="0034156D" w:rsidP="005024E4">
    <w:pPr>
      <w:pStyle w:val="Header"/>
      <w:jc w:val="cen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8D184F1" wp14:editId="53DBE7BD">
              <wp:simplePos x="0" y="0"/>
              <wp:positionH relativeFrom="page">
                <wp:posOffset>-213360</wp:posOffset>
              </wp:positionH>
              <wp:positionV relativeFrom="page">
                <wp:posOffset>4900295</wp:posOffset>
              </wp:positionV>
              <wp:extent cx="762000" cy="895350"/>
              <wp:effectExtent l="0" t="0" r="0" b="0"/>
              <wp:wrapNone/>
              <wp:docPr id="55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88C6A" w14:textId="77777777" w:rsidR="00302F72" w:rsidRPr="00340F87" w:rsidRDefault="00302F72">
                          <w:pPr>
                            <w:jc w:val="center"/>
                            <w:rPr>
                              <w:rFonts w:ascii="Cambria" w:hAnsi="Cambria"/>
                              <w:sz w:val="48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D184F1" id="Rectangle 9" o:spid="_x0000_s1026" style="position:absolute;left:0;text-align:left;margin-left:-16.8pt;margin-top:385.85pt;width:60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" o:allowincell="f" stroked="f">
              <v:textbox>
                <w:txbxContent>
                  <w:p w14:paraId="2A988C6A" w14:textId="77777777" w:rsidR="00302F72" w:rsidRPr="00340F87" w:rsidRDefault="00302F72">
                    <w:pPr>
                      <w:jc w:val="center"/>
                      <w:rPr>
                        <w:rFonts w:ascii="Cambria" w:hAnsi="Cambria"/>
                        <w:sz w:val="48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5024E4">
      <w:rPr>
        <w:noProof/>
        <w:lang w:eastAsia="en-AU"/>
      </w:rPr>
      <w:drawing>
        <wp:inline distT="0" distB="0" distL="0" distR="0" wp14:anchorId="4ABD2808" wp14:editId="55B5A8C0">
          <wp:extent cx="3846061" cy="165295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_Logo_Branches_Parb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028" cy="1656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2F75"/>
    <w:multiLevelType w:val="hybridMultilevel"/>
    <w:tmpl w:val="B3986020"/>
    <w:lvl w:ilvl="0" w:tplc="1314556E">
      <w:start w:val="1"/>
      <w:numFmt w:val="bullet"/>
      <w:lvlText w:val=""/>
      <w:lvlJc w:val="left"/>
      <w:pPr>
        <w:tabs>
          <w:tab w:val="num" w:pos="153"/>
        </w:tabs>
        <w:ind w:left="153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1F76FFD"/>
    <w:multiLevelType w:val="hybridMultilevel"/>
    <w:tmpl w:val="1242C666"/>
    <w:lvl w:ilvl="0" w:tplc="AEDA57E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2271CA4"/>
    <w:multiLevelType w:val="hybridMultilevel"/>
    <w:tmpl w:val="C9BEF6EA"/>
    <w:lvl w:ilvl="0" w:tplc="1314556E">
      <w:start w:val="1"/>
      <w:numFmt w:val="bullet"/>
      <w:lvlText w:val=""/>
      <w:lvlJc w:val="left"/>
      <w:pPr>
        <w:tabs>
          <w:tab w:val="num" w:pos="153"/>
        </w:tabs>
        <w:ind w:left="153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E6C50BF"/>
    <w:multiLevelType w:val="hybridMultilevel"/>
    <w:tmpl w:val="E90856C8"/>
    <w:lvl w:ilvl="0" w:tplc="E74A89C2">
      <w:start w:val="1"/>
      <w:numFmt w:val="bullet"/>
      <w:lvlText w:val=""/>
      <w:lvlJc w:val="left"/>
      <w:pPr>
        <w:tabs>
          <w:tab w:val="num" w:pos="-207"/>
        </w:tabs>
        <w:ind w:left="-227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3855311"/>
    <w:multiLevelType w:val="multilevel"/>
    <w:tmpl w:val="F35E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36DD2"/>
    <w:multiLevelType w:val="hybridMultilevel"/>
    <w:tmpl w:val="D8A0F9D8"/>
    <w:lvl w:ilvl="0" w:tplc="0C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D636159"/>
    <w:multiLevelType w:val="hybridMultilevel"/>
    <w:tmpl w:val="0A76C774"/>
    <w:lvl w:ilvl="0" w:tplc="56241932">
      <w:numFmt w:val="bullet"/>
      <w:lvlText w:val="-"/>
      <w:lvlJc w:val="left"/>
      <w:pPr>
        <w:ind w:left="1485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1A548FF"/>
    <w:multiLevelType w:val="hybridMultilevel"/>
    <w:tmpl w:val="46AA74C0"/>
    <w:lvl w:ilvl="0" w:tplc="4000CB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70AAA"/>
    <w:multiLevelType w:val="hybridMultilevel"/>
    <w:tmpl w:val="29D67166"/>
    <w:lvl w:ilvl="0" w:tplc="4000CB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47A5C"/>
    <w:multiLevelType w:val="hybridMultilevel"/>
    <w:tmpl w:val="2AE29464"/>
    <w:lvl w:ilvl="0" w:tplc="4000CB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E580F"/>
    <w:multiLevelType w:val="hybridMultilevel"/>
    <w:tmpl w:val="764E1786"/>
    <w:lvl w:ilvl="0" w:tplc="4000CB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96DE3"/>
    <w:multiLevelType w:val="hybridMultilevel"/>
    <w:tmpl w:val="C58E6C82"/>
    <w:lvl w:ilvl="0" w:tplc="3CC6EB62">
      <w:start w:val="1"/>
      <w:numFmt w:val="upperLetter"/>
      <w:lvlText w:val="%1)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CC"/>
    <w:rsid w:val="00017DE5"/>
    <w:rsid w:val="000262E7"/>
    <w:rsid w:val="0003040E"/>
    <w:rsid w:val="00037D78"/>
    <w:rsid w:val="000617D6"/>
    <w:rsid w:val="00083F5A"/>
    <w:rsid w:val="00090BCD"/>
    <w:rsid w:val="00095DFA"/>
    <w:rsid w:val="000A6D81"/>
    <w:rsid w:val="000B3D3E"/>
    <w:rsid w:val="000C2781"/>
    <w:rsid w:val="000E3A6C"/>
    <w:rsid w:val="000E4951"/>
    <w:rsid w:val="000F64A7"/>
    <w:rsid w:val="001043B0"/>
    <w:rsid w:val="00136EE2"/>
    <w:rsid w:val="00144846"/>
    <w:rsid w:val="00147F0B"/>
    <w:rsid w:val="001529D1"/>
    <w:rsid w:val="00157161"/>
    <w:rsid w:val="0016257E"/>
    <w:rsid w:val="00176C05"/>
    <w:rsid w:val="001C3DFE"/>
    <w:rsid w:val="001D2DDC"/>
    <w:rsid w:val="001E08EF"/>
    <w:rsid w:val="001F2CCB"/>
    <w:rsid w:val="001F33D6"/>
    <w:rsid w:val="001F4C4D"/>
    <w:rsid w:val="00213DD5"/>
    <w:rsid w:val="0021553E"/>
    <w:rsid w:val="00215DDD"/>
    <w:rsid w:val="00225AE1"/>
    <w:rsid w:val="00227341"/>
    <w:rsid w:val="00237B16"/>
    <w:rsid w:val="00242D6D"/>
    <w:rsid w:val="00255870"/>
    <w:rsid w:val="00262235"/>
    <w:rsid w:val="002635A2"/>
    <w:rsid w:val="00270270"/>
    <w:rsid w:val="0027581D"/>
    <w:rsid w:val="002771EB"/>
    <w:rsid w:val="00292730"/>
    <w:rsid w:val="002936A4"/>
    <w:rsid w:val="00293D8D"/>
    <w:rsid w:val="002C719D"/>
    <w:rsid w:val="002E1901"/>
    <w:rsid w:val="002E61E6"/>
    <w:rsid w:val="00302F72"/>
    <w:rsid w:val="003059E3"/>
    <w:rsid w:val="0031426D"/>
    <w:rsid w:val="00314428"/>
    <w:rsid w:val="00321170"/>
    <w:rsid w:val="003236E0"/>
    <w:rsid w:val="00326F33"/>
    <w:rsid w:val="00340F87"/>
    <w:rsid w:val="0034156D"/>
    <w:rsid w:val="00351E12"/>
    <w:rsid w:val="003731FD"/>
    <w:rsid w:val="00373441"/>
    <w:rsid w:val="00374F9D"/>
    <w:rsid w:val="00377DF3"/>
    <w:rsid w:val="00382A4A"/>
    <w:rsid w:val="0039622B"/>
    <w:rsid w:val="003C02B1"/>
    <w:rsid w:val="003E3104"/>
    <w:rsid w:val="003F0F2F"/>
    <w:rsid w:val="003F1CB8"/>
    <w:rsid w:val="003F247F"/>
    <w:rsid w:val="003F3AE2"/>
    <w:rsid w:val="003F5DF4"/>
    <w:rsid w:val="004038F3"/>
    <w:rsid w:val="00410638"/>
    <w:rsid w:val="0043185F"/>
    <w:rsid w:val="00433CD7"/>
    <w:rsid w:val="00452016"/>
    <w:rsid w:val="0047640C"/>
    <w:rsid w:val="00481737"/>
    <w:rsid w:val="004831EC"/>
    <w:rsid w:val="004863A9"/>
    <w:rsid w:val="004930BE"/>
    <w:rsid w:val="004A2907"/>
    <w:rsid w:val="004C06D3"/>
    <w:rsid w:val="004C4012"/>
    <w:rsid w:val="004D45CF"/>
    <w:rsid w:val="004E0084"/>
    <w:rsid w:val="004E4F05"/>
    <w:rsid w:val="004E6290"/>
    <w:rsid w:val="005024E4"/>
    <w:rsid w:val="00521215"/>
    <w:rsid w:val="00532629"/>
    <w:rsid w:val="00543EC3"/>
    <w:rsid w:val="00547EDB"/>
    <w:rsid w:val="00597B42"/>
    <w:rsid w:val="00597CFC"/>
    <w:rsid w:val="005A597D"/>
    <w:rsid w:val="005A641B"/>
    <w:rsid w:val="005B0E00"/>
    <w:rsid w:val="005B10BE"/>
    <w:rsid w:val="005E469D"/>
    <w:rsid w:val="005F09D2"/>
    <w:rsid w:val="00606332"/>
    <w:rsid w:val="006137B3"/>
    <w:rsid w:val="00640983"/>
    <w:rsid w:val="006465CD"/>
    <w:rsid w:val="0067173C"/>
    <w:rsid w:val="00672018"/>
    <w:rsid w:val="006A0E08"/>
    <w:rsid w:val="006B4151"/>
    <w:rsid w:val="006D1A9F"/>
    <w:rsid w:val="006D22F1"/>
    <w:rsid w:val="006D408B"/>
    <w:rsid w:val="006E69BB"/>
    <w:rsid w:val="006F2F43"/>
    <w:rsid w:val="00716F3A"/>
    <w:rsid w:val="00722548"/>
    <w:rsid w:val="00730611"/>
    <w:rsid w:val="007638BB"/>
    <w:rsid w:val="007A180B"/>
    <w:rsid w:val="007A2A50"/>
    <w:rsid w:val="007A78FE"/>
    <w:rsid w:val="007B2BBB"/>
    <w:rsid w:val="007D5E3E"/>
    <w:rsid w:val="007E2860"/>
    <w:rsid w:val="007E78EC"/>
    <w:rsid w:val="00800BA5"/>
    <w:rsid w:val="00820F61"/>
    <w:rsid w:val="008247DE"/>
    <w:rsid w:val="00832A5F"/>
    <w:rsid w:val="008510C0"/>
    <w:rsid w:val="008677B0"/>
    <w:rsid w:val="008820AD"/>
    <w:rsid w:val="00882DFE"/>
    <w:rsid w:val="0089231A"/>
    <w:rsid w:val="008B033E"/>
    <w:rsid w:val="008B5597"/>
    <w:rsid w:val="008E75DE"/>
    <w:rsid w:val="009118C0"/>
    <w:rsid w:val="009203D3"/>
    <w:rsid w:val="0092435F"/>
    <w:rsid w:val="0093031D"/>
    <w:rsid w:val="00960EDE"/>
    <w:rsid w:val="0096376D"/>
    <w:rsid w:val="00971CE9"/>
    <w:rsid w:val="00972866"/>
    <w:rsid w:val="00974DBE"/>
    <w:rsid w:val="00982E1F"/>
    <w:rsid w:val="009856D7"/>
    <w:rsid w:val="009A3572"/>
    <w:rsid w:val="009A7DE0"/>
    <w:rsid w:val="009B241A"/>
    <w:rsid w:val="009B4017"/>
    <w:rsid w:val="009C327C"/>
    <w:rsid w:val="009D3E30"/>
    <w:rsid w:val="009D7D08"/>
    <w:rsid w:val="009E4AFD"/>
    <w:rsid w:val="00A13469"/>
    <w:rsid w:val="00A302A4"/>
    <w:rsid w:val="00A32B25"/>
    <w:rsid w:val="00A3617C"/>
    <w:rsid w:val="00A626E7"/>
    <w:rsid w:val="00A75BDB"/>
    <w:rsid w:val="00A761B3"/>
    <w:rsid w:val="00A8113A"/>
    <w:rsid w:val="00A92E48"/>
    <w:rsid w:val="00AA1A70"/>
    <w:rsid w:val="00AB0423"/>
    <w:rsid w:val="00AC2448"/>
    <w:rsid w:val="00AC623A"/>
    <w:rsid w:val="00AC77BD"/>
    <w:rsid w:val="00AD41D8"/>
    <w:rsid w:val="00AF6D12"/>
    <w:rsid w:val="00B20EE9"/>
    <w:rsid w:val="00B22E52"/>
    <w:rsid w:val="00B32DF9"/>
    <w:rsid w:val="00B53EE4"/>
    <w:rsid w:val="00B6281F"/>
    <w:rsid w:val="00B64E7A"/>
    <w:rsid w:val="00B67D68"/>
    <w:rsid w:val="00B730B1"/>
    <w:rsid w:val="00B76AB8"/>
    <w:rsid w:val="00B804CF"/>
    <w:rsid w:val="00B83E5A"/>
    <w:rsid w:val="00BD0DDC"/>
    <w:rsid w:val="00C116E3"/>
    <w:rsid w:val="00C13042"/>
    <w:rsid w:val="00C17CC8"/>
    <w:rsid w:val="00C22ECA"/>
    <w:rsid w:val="00C35621"/>
    <w:rsid w:val="00C52834"/>
    <w:rsid w:val="00C7489C"/>
    <w:rsid w:val="00C77ECA"/>
    <w:rsid w:val="00CA5B34"/>
    <w:rsid w:val="00CC02DF"/>
    <w:rsid w:val="00CC3593"/>
    <w:rsid w:val="00CD0FE5"/>
    <w:rsid w:val="00CD642F"/>
    <w:rsid w:val="00CE1286"/>
    <w:rsid w:val="00CE2EA5"/>
    <w:rsid w:val="00CE3738"/>
    <w:rsid w:val="00CF0383"/>
    <w:rsid w:val="00CF1FA5"/>
    <w:rsid w:val="00CF3318"/>
    <w:rsid w:val="00D07BF3"/>
    <w:rsid w:val="00D20B3E"/>
    <w:rsid w:val="00D21742"/>
    <w:rsid w:val="00D21C82"/>
    <w:rsid w:val="00D5449B"/>
    <w:rsid w:val="00D65D82"/>
    <w:rsid w:val="00D741F5"/>
    <w:rsid w:val="00D745A9"/>
    <w:rsid w:val="00D7481F"/>
    <w:rsid w:val="00D76D1A"/>
    <w:rsid w:val="00DC45FD"/>
    <w:rsid w:val="00DF5227"/>
    <w:rsid w:val="00E12647"/>
    <w:rsid w:val="00E15455"/>
    <w:rsid w:val="00E20024"/>
    <w:rsid w:val="00E244D1"/>
    <w:rsid w:val="00E364D2"/>
    <w:rsid w:val="00E477A7"/>
    <w:rsid w:val="00E76F9E"/>
    <w:rsid w:val="00EF2795"/>
    <w:rsid w:val="00F00CCC"/>
    <w:rsid w:val="00F00EB7"/>
    <w:rsid w:val="00F01D36"/>
    <w:rsid w:val="00F02A24"/>
    <w:rsid w:val="00F066F5"/>
    <w:rsid w:val="00F13C50"/>
    <w:rsid w:val="00F16C4B"/>
    <w:rsid w:val="00F34E58"/>
    <w:rsid w:val="00F3739F"/>
    <w:rsid w:val="00F43B37"/>
    <w:rsid w:val="00F50F6C"/>
    <w:rsid w:val="00F61E59"/>
    <w:rsid w:val="00F80FA7"/>
    <w:rsid w:val="00F92A2A"/>
    <w:rsid w:val="00FA7210"/>
    <w:rsid w:val="00FC6126"/>
    <w:rsid w:val="00FC7604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DC26293"/>
  <w15:docId w15:val="{00B3FE65-3CE8-4A8C-A32E-F4151FD3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89C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1E12"/>
    <w:pPr>
      <w:keepNext/>
      <w:ind w:left="-567"/>
      <w:outlineLvl w:val="0"/>
    </w:pPr>
    <w:rPr>
      <w:rFonts w:ascii="Book Antiqua" w:hAnsi="Book Antiqua"/>
      <w:b/>
      <w:bCs/>
      <w:sz w:val="32"/>
      <w:szCs w:val="20"/>
      <w:lang w:val="en-N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2C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N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1E12"/>
    <w:pPr>
      <w:keepNext/>
      <w:ind w:left="-567"/>
      <w:outlineLvl w:val="3"/>
    </w:pPr>
    <w:rPr>
      <w:rFonts w:ascii="Book Antiqua" w:hAnsi="Book Antiqua"/>
      <w:b/>
      <w:bCs/>
      <w:szCs w:val="20"/>
      <w:lang w:val="en-NZ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1E12"/>
    <w:pPr>
      <w:keepNext/>
      <w:jc w:val="center"/>
      <w:outlineLvl w:val="4"/>
    </w:pPr>
    <w:rPr>
      <w:rFonts w:ascii="Arial" w:hAnsi="Arial"/>
      <w:b/>
      <w:bCs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1E12"/>
    <w:rPr>
      <w:rFonts w:ascii="Book Antiqua" w:hAnsi="Book Antiqua"/>
      <w:b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2CCB"/>
    <w:rPr>
      <w:rFonts w:ascii="Cambria" w:hAnsi="Cambria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1E12"/>
    <w:rPr>
      <w:rFonts w:ascii="Book Antiqua" w:hAnsi="Book Antiqua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51E12"/>
    <w:rPr>
      <w:rFonts w:ascii="Arial" w:hAnsi="Arial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C7489C"/>
    <w:pPr>
      <w:tabs>
        <w:tab w:val="center" w:pos="4153"/>
        <w:tab w:val="right" w:pos="8306"/>
      </w:tabs>
    </w:pPr>
    <w:rPr>
      <w:lang w:val="en-N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0F87"/>
    <w:rPr>
      <w:sz w:val="24"/>
      <w:lang w:eastAsia="en-US"/>
    </w:rPr>
  </w:style>
  <w:style w:type="paragraph" w:styleId="Footer">
    <w:name w:val="footer"/>
    <w:basedOn w:val="Normal"/>
    <w:link w:val="FooterChar"/>
    <w:rsid w:val="00C7489C"/>
    <w:pPr>
      <w:tabs>
        <w:tab w:val="center" w:pos="4153"/>
        <w:tab w:val="right" w:pos="8306"/>
      </w:tabs>
    </w:pPr>
    <w:rPr>
      <w:lang w:val="en-NZ"/>
    </w:rPr>
  </w:style>
  <w:style w:type="character" w:customStyle="1" w:styleId="FooterChar">
    <w:name w:val="Footer Char"/>
    <w:basedOn w:val="DefaultParagraphFont"/>
    <w:link w:val="Footer"/>
    <w:locked/>
    <w:rsid w:val="00452016"/>
    <w:rPr>
      <w:sz w:val="24"/>
      <w:lang w:eastAsia="en-US"/>
    </w:rPr>
  </w:style>
  <w:style w:type="paragraph" w:customStyle="1" w:styleId="miniindent">
    <w:name w:val="miniindent"/>
    <w:basedOn w:val="Normal"/>
    <w:uiPriority w:val="99"/>
    <w:rsid w:val="00C748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sid w:val="00C7489C"/>
    <w:rPr>
      <w:rFonts w:cs="Times New Roman"/>
      <w:b/>
    </w:rPr>
  </w:style>
  <w:style w:type="paragraph" w:styleId="NormalWeb">
    <w:name w:val="Normal (Web)"/>
    <w:basedOn w:val="Normal"/>
    <w:uiPriority w:val="99"/>
    <w:rsid w:val="00C748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uiPriority w:val="99"/>
    <w:rsid w:val="00C7489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00CCC"/>
    <w:rPr>
      <w:rFonts w:ascii="Arial" w:hAnsi="Arial" w:cs="Arial"/>
      <w:i/>
      <w:iCs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86FB8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F0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B8"/>
    <w:rPr>
      <w:sz w:val="0"/>
      <w:szCs w:val="0"/>
      <w:lang w:val="en-AU" w:eastAsia="en-US"/>
    </w:rPr>
  </w:style>
  <w:style w:type="character" w:styleId="PageNumber">
    <w:name w:val="page number"/>
    <w:basedOn w:val="DefaultParagraphFont"/>
    <w:uiPriority w:val="99"/>
    <w:rsid w:val="004C06D3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351E12"/>
    <w:pPr>
      <w:spacing w:after="120"/>
      <w:ind w:left="283"/>
    </w:pPr>
    <w:rPr>
      <w:sz w:val="16"/>
      <w:szCs w:val="16"/>
      <w:lang w:val="en-N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51E12"/>
    <w:rPr>
      <w:sz w:val="16"/>
      <w:lang w:eastAsia="en-US"/>
    </w:rPr>
  </w:style>
  <w:style w:type="character" w:styleId="Emphasis">
    <w:name w:val="Emphasis"/>
    <w:basedOn w:val="DefaultParagraphFont"/>
    <w:uiPriority w:val="99"/>
    <w:qFormat/>
    <w:rsid w:val="00351E12"/>
    <w:rPr>
      <w:rFonts w:cs="Times New Roman"/>
      <w:i/>
    </w:rPr>
  </w:style>
  <w:style w:type="table" w:styleId="TableGrid">
    <w:name w:val="Table Grid"/>
    <w:basedOn w:val="TableNormal"/>
    <w:uiPriority w:val="99"/>
    <w:rsid w:val="009637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702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1F2CCB"/>
    <w:pPr>
      <w:spacing w:after="120"/>
    </w:pPr>
    <w:rPr>
      <w:sz w:val="16"/>
      <w:szCs w:val="16"/>
      <w:lang w:val="en-NZ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F2CCB"/>
    <w:rPr>
      <w:sz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F3739F"/>
    <w:pPr>
      <w:spacing w:after="120" w:line="480" w:lineRule="auto"/>
    </w:pPr>
    <w:rPr>
      <w:lang w:val="en-N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3739F"/>
    <w:rPr>
      <w:sz w:val="24"/>
      <w:lang w:eastAsia="en-US"/>
    </w:rPr>
  </w:style>
  <w:style w:type="character" w:styleId="FollowedHyperlink">
    <w:name w:val="FollowedHyperlink"/>
    <w:basedOn w:val="DefaultParagraphFont"/>
    <w:uiPriority w:val="99"/>
    <w:rsid w:val="00D07BF3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F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F72"/>
    <w:rPr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02F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F7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F72"/>
    <w:rPr>
      <w:sz w:val="20"/>
      <w:szCs w:val="20"/>
      <w:lang w:val="en-A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2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2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2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2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bica.Treasurer@naa.gov.a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@ic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RBICA.Secretariat@di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bica.Treasurer@naa.gov.a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bica.secretariat@dia.govt.n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rbica.secretariat@dia.govt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9922-516C-4444-A398-C7B7E0CB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</vt:lpstr>
    </vt:vector>
  </TitlesOfParts>
  <Company>National Archives of Australia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</dc:title>
  <dc:creator>marks</dc:creator>
  <cp:lastModifiedBy>David Swift</cp:lastModifiedBy>
  <cp:revision>4</cp:revision>
  <cp:lastPrinted>2022-04-13T06:40:00Z</cp:lastPrinted>
  <dcterms:created xsi:type="dcterms:W3CDTF">2022-04-13T06:38:00Z</dcterms:created>
  <dcterms:modified xsi:type="dcterms:W3CDTF">2022-04-13T06:43:00Z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A228812</vt:lpwstr>
  </property>
  <property fmtid="{D5CDD505-2E9C-101B-9397-08002B2CF9AE}" pid="3" name="Objective-Title">
    <vt:lpwstr>2007-05 Welcome new members</vt:lpwstr>
  </property>
</Properties>
</file>